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5A47" w14:textId="77777777" w:rsidR="009C6DC5" w:rsidRPr="007136A4" w:rsidRDefault="009C6DC5" w:rsidP="009C6DC5">
      <w:pPr>
        <w:bidi/>
        <w:jc w:val="both"/>
        <w:rPr>
          <w:rFonts w:ascii="W_yekan Bold" w:hAnsi="W_yekan Bold" w:cs="B Lotus"/>
          <w:sz w:val="24"/>
        </w:rPr>
      </w:pPr>
    </w:p>
    <w:p w14:paraId="1C8804C7" w14:textId="7FF8B038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  <w:rtl/>
          <w:lang w:bidi="fa-IR"/>
        </w:rPr>
      </w:pPr>
      <w:r w:rsidRPr="007136A4">
        <w:rPr>
          <w:rFonts w:ascii="W_yekan Bold" w:hAnsi="W_yekan Bold" w:cs="B Nazanin"/>
          <w:b/>
          <w:bCs/>
          <w:rtl/>
          <w:lang w:bidi="fa-IR"/>
        </w:rPr>
        <w:t>جناب آقای</w:t>
      </w:r>
      <w:r w:rsidR="00354B09">
        <w:rPr>
          <w:rFonts w:ascii="W_yekan Bold" w:hAnsi="W_yekan Bold" w:cs="B Nazanin" w:hint="cs"/>
          <w:b/>
          <w:bCs/>
          <w:rtl/>
          <w:lang w:bidi="fa-IR"/>
        </w:rPr>
        <w:t>/سرکار خانم دکتر ............</w:t>
      </w:r>
    </w:p>
    <w:p w14:paraId="292BF580" w14:textId="44342069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معاون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محترم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پژوهشی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="00AB3453">
        <w:rPr>
          <w:rFonts w:ascii="W_yekan Bold" w:hAnsi="W_yekan Bold" w:cs="B Nazanin" w:hint="cs"/>
          <w:b/>
          <w:bCs/>
          <w:rtl/>
        </w:rPr>
        <w:t>دانشگاه</w:t>
      </w:r>
    </w:p>
    <w:p w14:paraId="1675F39D" w14:textId="77777777" w:rsidR="009C6DC5" w:rsidRPr="007136A4" w:rsidRDefault="009C6DC5" w:rsidP="009C6DC5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باسلام</w:t>
      </w:r>
    </w:p>
    <w:p w14:paraId="460F85C8" w14:textId="20272CA5" w:rsidR="009C6DC5" w:rsidRPr="007E49E0" w:rsidRDefault="009C6DC5" w:rsidP="00D577B2">
      <w:pPr>
        <w:bidi/>
        <w:jc w:val="both"/>
        <w:rPr>
          <w:rFonts w:ascii="Sakkal Majalla" w:hAnsi="Sakkal Majalla" w:cs="B Nazanin"/>
          <w:rtl/>
        </w:rPr>
      </w:pPr>
      <w:r w:rsidRPr="007E49E0">
        <w:rPr>
          <w:rFonts w:ascii="W_yekan Bold" w:hAnsi="W_yekan Bold" w:cs="B Nazanin"/>
          <w:rtl/>
        </w:rPr>
        <w:t>احترام</w:t>
      </w:r>
      <w:r w:rsidRPr="007E49E0">
        <w:rPr>
          <w:rFonts w:ascii="W_yekan Bold" w:hAnsi="W_yekan Bold" w:cs="B Nazanin" w:hint="cs"/>
          <w:rtl/>
        </w:rPr>
        <w:t>اً به استحضار می</w:t>
      </w:r>
      <w:r w:rsidRPr="007E49E0">
        <w:rPr>
          <w:rFonts w:ascii="W_yekan Bold" w:hAnsi="W_yekan Bold" w:cs="B Nazanin"/>
          <w:rtl/>
        </w:rPr>
        <w:softHyphen/>
      </w:r>
      <w:r w:rsidRPr="007E49E0">
        <w:rPr>
          <w:rFonts w:ascii="W_yekan Bold" w:hAnsi="W_yekan Bold" w:cs="B Nazanin" w:hint="cs"/>
          <w:rtl/>
        </w:rPr>
        <w:t xml:space="preserve">رساند پروپوزال </w:t>
      </w:r>
      <w:r w:rsidRPr="007E49E0">
        <w:rPr>
          <w:rFonts w:ascii="W_yekan Bold" w:hAnsi="W_yekan Bold" w:cs="B Nazanin"/>
          <w:rtl/>
        </w:rPr>
        <w:t>اینجانب</w:t>
      </w:r>
      <w:r w:rsidRPr="007E49E0">
        <w:rPr>
          <w:rFonts w:ascii="W_yekan Bold" w:hAnsi="W_yekan Bold" w:cs="B Nazanin" w:hint="cs"/>
          <w:rtl/>
        </w:rPr>
        <w:t xml:space="preserve"> .......... </w:t>
      </w:r>
      <w:r w:rsidR="00D577B2">
        <w:rPr>
          <w:rFonts w:ascii="W_yekan Bold" w:hAnsi="W_yekan Bold" w:cs="B Nazanin"/>
          <w:rtl/>
        </w:rPr>
        <w:t>دانشجوی مقط</w:t>
      </w:r>
      <w:r w:rsidR="00D577B2">
        <w:rPr>
          <w:rFonts w:ascii="W_yekan Bold" w:hAnsi="W_yekan Bold" w:cs="B Nazanin" w:hint="cs"/>
          <w:rtl/>
          <w:lang w:bidi="fa-IR"/>
        </w:rPr>
        <w:t>ع .....................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رشته</w:t>
      </w:r>
      <w:r w:rsidRPr="007E49E0">
        <w:rPr>
          <w:rFonts w:ascii="W_yekan Bold" w:hAnsi="W_yekan Bold" w:cs="B Nazanin" w:hint="cs"/>
          <w:rtl/>
        </w:rPr>
        <w:t xml:space="preserve"> ................... </w:t>
      </w:r>
      <w:r w:rsidRPr="007E49E0">
        <w:rPr>
          <w:rFonts w:ascii="W_yekan Bold" w:hAnsi="W_yekan Bold" w:cs="B Nazanin"/>
          <w:rtl/>
        </w:rPr>
        <w:t>در</w:t>
      </w:r>
      <w:r w:rsidRPr="007E49E0">
        <w:rPr>
          <w:rFonts w:ascii="W_yekan Bold" w:hAnsi="W_yekan Bold" w:cs="B Nazanin"/>
        </w:rPr>
        <w:t xml:space="preserve"> </w:t>
      </w:r>
      <w:r w:rsidRPr="007E49E0">
        <w:rPr>
          <w:rFonts w:ascii="W_yekan Bold" w:hAnsi="W_yekan Bold" w:cs="B Nazanin"/>
          <w:rtl/>
        </w:rPr>
        <w:t>تاریخ</w:t>
      </w:r>
      <w:r w:rsidRPr="007E49E0">
        <w:rPr>
          <w:rFonts w:ascii="W_yekan Bold" w:hAnsi="W_yekan Bold" w:cs="B Nazanin" w:hint="cs"/>
          <w:rtl/>
        </w:rPr>
        <w:t xml:space="preserve"> ..............</w:t>
      </w:r>
      <w:r w:rsidRPr="007E49E0">
        <w:rPr>
          <w:rFonts w:ascii="W_yekan Bold" w:hAnsi="W_yekan Bold" w:cs="B Nazanin"/>
        </w:rPr>
        <w:t xml:space="preserve"> </w:t>
      </w:r>
      <w:r w:rsidRPr="007E49E0">
        <w:rPr>
          <w:rFonts w:ascii="W_yekan Bold" w:hAnsi="W_yekan Bold" w:cs="B Nazanin"/>
          <w:rtl/>
        </w:rPr>
        <w:t>با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عنوان</w:t>
      </w:r>
      <w:r w:rsidRPr="007E49E0">
        <w:rPr>
          <w:rFonts w:ascii="W_yekan Bold" w:hAnsi="W_yekan Bold" w:cs="B Nazanin" w:hint="cs"/>
          <w:rtl/>
        </w:rPr>
        <w:t xml:space="preserve"> ..........</w:t>
      </w:r>
      <w:r w:rsidR="00EB5C99">
        <w:rPr>
          <w:rFonts w:ascii="W_yekan Bold" w:hAnsi="W_yekan Bold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49E0">
        <w:rPr>
          <w:rFonts w:ascii="W_yekan Bold" w:hAnsi="W_yekan Bold" w:cs="B Nazanin" w:hint="cs"/>
          <w:rtl/>
        </w:rPr>
        <w:t>.......... و به راهنمایی سرخانم/جناب آقای دکتر ........</w:t>
      </w:r>
      <w:r w:rsidR="00EB5C99">
        <w:rPr>
          <w:rFonts w:ascii="W_yekan Bold" w:hAnsi="W_yekan Bold" w:cs="B Nazanin" w:hint="cs"/>
          <w:rtl/>
        </w:rPr>
        <w:t>...........................</w:t>
      </w:r>
      <w:r w:rsidRPr="007E49E0">
        <w:rPr>
          <w:rFonts w:ascii="W_yekan Bold" w:hAnsi="W_yekan Bold" w:cs="B Nazanin" w:hint="cs"/>
          <w:rtl/>
        </w:rPr>
        <w:t>.......</w:t>
      </w:r>
      <w:r w:rsidRPr="007E49E0">
        <w:rPr>
          <w:rFonts w:cs="B Nazanin" w:hint="cs"/>
          <w:rtl/>
          <w:lang w:bidi="fa-IR"/>
        </w:rPr>
        <w:t xml:space="preserve"> </w:t>
      </w:r>
      <w:r w:rsidRPr="007E49E0">
        <w:rPr>
          <w:rFonts w:ascii="W_yekan Bold" w:hAnsi="W_yekan Bold" w:cs="B Nazanin"/>
          <w:rtl/>
        </w:rPr>
        <w:t>به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تصویب</w:t>
      </w:r>
      <w:r w:rsidRPr="007E49E0">
        <w:rPr>
          <w:rFonts w:ascii="W_yekan Bold" w:hAnsi="W_yekan Bold" w:cs="B Nazanin" w:hint="cs"/>
          <w:rtl/>
        </w:rPr>
        <w:t xml:space="preserve"> گروه .....</w:t>
      </w:r>
      <w:r w:rsidR="00EB5C99">
        <w:rPr>
          <w:rFonts w:ascii="W_yekan Bold" w:hAnsi="W_yekan Bold" w:cs="B Nazanin" w:hint="cs"/>
          <w:rtl/>
        </w:rPr>
        <w:t>..................................</w:t>
      </w:r>
      <w:r w:rsidRPr="007E49E0">
        <w:rPr>
          <w:rFonts w:ascii="W_yekan Bold" w:hAnsi="W_yekan Bold" w:cs="B Nazanin" w:hint="cs"/>
          <w:rtl/>
        </w:rPr>
        <w:t xml:space="preserve">.... رسیده است. </w:t>
      </w:r>
    </w:p>
    <w:p w14:paraId="5C8C28E4" w14:textId="50939F89" w:rsidR="009C6DC5" w:rsidRPr="007E49E0" w:rsidRDefault="009C6DC5" w:rsidP="00AB3453">
      <w:pPr>
        <w:bidi/>
        <w:jc w:val="both"/>
        <w:rPr>
          <w:rFonts w:ascii="W_yekan Bold" w:hAnsi="W_yekan Bold" w:cs="B Nazanin"/>
          <w:u w:val="single"/>
        </w:rPr>
      </w:pPr>
      <w:r w:rsidRPr="007E49E0">
        <w:rPr>
          <w:rFonts w:ascii="Sakkal Majalla" w:hAnsi="Sakkal Majalla" w:cs="B Nazanin" w:hint="cs"/>
          <w:b/>
          <w:bCs/>
          <w:u w:val="single"/>
          <w:rtl/>
        </w:rPr>
        <w:t>اینجانب تأیید می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کنم که اطلاعات مندرج در این درخواست و سایر مدارک ارسالی مرتبط با اخذ کد اخلاق، صحت داشته و پژوهش مذکور تاکنون وارد فاز گردآوری داده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ها نشده و </w:t>
      </w:r>
      <w:r>
        <w:rPr>
          <w:rFonts w:ascii="Sakkal Majalla" w:hAnsi="Sakkal Majalla" w:cs="B Nazanin" w:hint="cs"/>
          <w:b/>
          <w:bCs/>
          <w:u w:val="single"/>
          <w:rtl/>
        </w:rPr>
        <w:t>پیش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از صدور کد، وارد این فاز نخواهد شد</w:t>
      </w:r>
      <w:r w:rsidRPr="007E49E0">
        <w:rPr>
          <w:rFonts w:ascii="Sakkal Majalla" w:hAnsi="Sakkal Majalla" w:cs="B Nazanin" w:hint="cs"/>
          <w:b/>
          <w:bCs/>
          <w:rtl/>
        </w:rPr>
        <w:t xml:space="preserve">. 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همچنین بدین وسیله تعهد خود را اعلام می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دارم که در صورت آغاز گردآوری داده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ها </w:t>
      </w:r>
      <w:r>
        <w:rPr>
          <w:rFonts w:ascii="Sakkal Majalla" w:hAnsi="Sakkal Majalla" w:cs="B Nazanin" w:hint="cs"/>
          <w:b/>
          <w:bCs/>
          <w:u w:val="single"/>
          <w:rtl/>
        </w:rPr>
        <w:t>پیش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از صدور کد، و نیز در صورتی که پس از صدور کد، به هر دلیل، تغییری در عنوان یا محتوای </w:t>
      </w:r>
      <w:r>
        <w:rPr>
          <w:rFonts w:ascii="Sakkal Majalla" w:hAnsi="Sakkal Majalla" w:cs="B Nazanin" w:hint="cs"/>
          <w:b/>
          <w:bCs/>
          <w:u w:val="single"/>
          <w:rtl/>
        </w:rPr>
        <w:t>پژوهش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رخ دهد، حتماً </w:t>
      </w:r>
      <w:r>
        <w:rPr>
          <w:rFonts w:ascii="Sakkal Majalla" w:hAnsi="Sakkal Majalla" w:cs="B Nazanin" w:hint="cs"/>
          <w:b/>
          <w:bCs/>
          <w:u w:val="single"/>
          <w:rtl/>
        </w:rPr>
        <w:t xml:space="preserve">کارشناس </w:t>
      </w:r>
      <w:r w:rsidR="00AB3453">
        <w:rPr>
          <w:rFonts w:ascii="Sakkal Majalla" w:hAnsi="Sakkal Majalla" w:cs="B Nazanin" w:hint="cs"/>
          <w:b/>
          <w:bCs/>
          <w:u w:val="single"/>
          <w:rtl/>
        </w:rPr>
        <w:t>کمیته اخلاق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را</w:t>
      </w:r>
      <w:r>
        <w:rPr>
          <w:rFonts w:ascii="Sakkal Majalla" w:hAnsi="Sakkal Majalla" w:cs="B Nazanin" w:hint="cs"/>
          <w:b/>
          <w:bCs/>
          <w:u w:val="single"/>
          <w:rtl/>
        </w:rPr>
        <w:t xml:space="preserve"> از موضوع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مطلع گردانم</w:t>
      </w:r>
      <w:r w:rsidRPr="007E49E0">
        <w:rPr>
          <w:rFonts w:ascii="Sakkal Majalla" w:hAnsi="Sakkal Majalla" w:cs="B Nazanin" w:hint="cs"/>
          <w:b/>
          <w:bCs/>
          <w:rtl/>
        </w:rPr>
        <w:t xml:space="preserve">.  </w:t>
      </w:r>
      <w:r w:rsidRPr="007E49E0">
        <w:rPr>
          <w:rFonts w:ascii="Sakkal Majalla" w:hAnsi="Sakkal Majalla" w:cs="B Nazanin" w:hint="cs"/>
          <w:rtl/>
        </w:rPr>
        <w:t xml:space="preserve">لذا </w:t>
      </w:r>
      <w:r w:rsidRPr="007E49E0">
        <w:rPr>
          <w:rFonts w:ascii="W_yekan Bold" w:hAnsi="W_yekan Bold" w:cs="B Nazanin"/>
          <w:rtl/>
        </w:rPr>
        <w:t>مستدع</w:t>
      </w:r>
      <w:r w:rsidRPr="007E49E0">
        <w:rPr>
          <w:rFonts w:ascii="W_yekan Bold" w:hAnsi="W_yekan Bold" w:cs="B Nazanin" w:hint="cs"/>
          <w:rtl/>
        </w:rPr>
        <w:t xml:space="preserve">ی است دستور فرمایید  </w:t>
      </w:r>
      <w:r w:rsidRPr="007E49E0">
        <w:rPr>
          <w:rFonts w:ascii="W_yekan Bold" w:hAnsi="W_yekan Bold" w:cs="B Nazanin"/>
          <w:rtl/>
        </w:rPr>
        <w:t>اقدام</w:t>
      </w:r>
      <w:r w:rsidRPr="007E49E0">
        <w:rPr>
          <w:rFonts w:ascii="W_yekan Bold" w:hAnsi="W_yekan Bold" w:cs="B Nazanin" w:hint="cs"/>
          <w:rtl/>
        </w:rPr>
        <w:t xml:space="preserve"> مقتضی جهت اعطای </w:t>
      </w:r>
      <w:r w:rsidRPr="007E49E0">
        <w:rPr>
          <w:rFonts w:ascii="W_yekan Bold" w:hAnsi="W_yekan Bold" w:cs="B Nazanin"/>
          <w:rtl/>
        </w:rPr>
        <w:t>کد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اخلاق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معمول</w:t>
      </w:r>
      <w:r w:rsidRPr="007E49E0">
        <w:rPr>
          <w:rFonts w:ascii="W_yekan Bold" w:hAnsi="W_yekan Bold" w:cs="B Nazanin" w:hint="cs"/>
          <w:rtl/>
        </w:rPr>
        <w:t xml:space="preserve"> گردد</w:t>
      </w:r>
      <w:r w:rsidRPr="007E49E0">
        <w:rPr>
          <w:rFonts w:ascii="Sakkal Majalla" w:hAnsi="Sakkal Majalla" w:cs="B Nazanin" w:hint="cs"/>
          <w:rtl/>
        </w:rPr>
        <w:t>.</w:t>
      </w:r>
    </w:p>
    <w:p w14:paraId="08098780" w14:textId="654BAD60" w:rsidR="009C6DC5" w:rsidRPr="007136A4" w:rsidRDefault="00691BFB" w:rsidP="009C6DC5">
      <w:pPr>
        <w:bidi/>
        <w:jc w:val="right"/>
        <w:rPr>
          <w:rFonts w:ascii="W_yekan Bold" w:hAnsi="W_yekan Bold" w:cs="B Nazanin"/>
          <w:b/>
          <w:bCs/>
          <w:rtl/>
        </w:rPr>
      </w:pPr>
      <w:r>
        <w:rPr>
          <w:rFonts w:ascii="W_yekan Bold" w:hAnsi="W_yekan Bold" w:cs="B Nazanin" w:hint="cs"/>
          <w:b/>
          <w:bCs/>
          <w:rtl/>
        </w:rPr>
        <w:t>.................</w:t>
      </w:r>
    </w:p>
    <w:p w14:paraId="709FF6B7" w14:textId="77777777" w:rsidR="009C6DC5" w:rsidRPr="007136A4" w:rsidRDefault="009C6DC5" w:rsidP="009C6DC5">
      <w:pPr>
        <w:bidi/>
        <w:jc w:val="right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 w:hint="cs"/>
          <w:b/>
          <w:bCs/>
          <w:rtl/>
        </w:rPr>
        <w:t>امضاء</w:t>
      </w:r>
    </w:p>
    <w:p w14:paraId="27C42B31" w14:textId="2AD3DAF9" w:rsidR="00F567FC" w:rsidRPr="009C6DC5" w:rsidRDefault="00F567FC" w:rsidP="009C6DC5"/>
    <w:sectPr w:rsidR="00F567FC" w:rsidRPr="009C6DC5" w:rsidSect="000A49CD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_yekan Bold">
    <w:altName w:val="Courier New"/>
    <w:charset w:val="00"/>
    <w:family w:val="auto"/>
    <w:pitch w:val="variable"/>
    <w:sig w:usb0="00002003" w:usb1="80000000" w:usb2="00000008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AE"/>
    <w:rsid w:val="000A49CD"/>
    <w:rsid w:val="000C37DD"/>
    <w:rsid w:val="001509F3"/>
    <w:rsid w:val="001E6DEA"/>
    <w:rsid w:val="00354B09"/>
    <w:rsid w:val="003768E8"/>
    <w:rsid w:val="003A07E9"/>
    <w:rsid w:val="004E39E7"/>
    <w:rsid w:val="005603FC"/>
    <w:rsid w:val="00596F9E"/>
    <w:rsid w:val="005B394F"/>
    <w:rsid w:val="0063046B"/>
    <w:rsid w:val="00691BFB"/>
    <w:rsid w:val="006E6B82"/>
    <w:rsid w:val="007136A4"/>
    <w:rsid w:val="008B4FEE"/>
    <w:rsid w:val="00910810"/>
    <w:rsid w:val="009C6DC5"/>
    <w:rsid w:val="00AB3453"/>
    <w:rsid w:val="00AE653C"/>
    <w:rsid w:val="00BD110E"/>
    <w:rsid w:val="00C412A9"/>
    <w:rsid w:val="00C44E92"/>
    <w:rsid w:val="00CF017E"/>
    <w:rsid w:val="00D10DB3"/>
    <w:rsid w:val="00D376AE"/>
    <w:rsid w:val="00D577B2"/>
    <w:rsid w:val="00D85642"/>
    <w:rsid w:val="00DA34B9"/>
    <w:rsid w:val="00DD37A2"/>
    <w:rsid w:val="00EB5C99"/>
    <w:rsid w:val="00F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FF4F"/>
  <w15:chartTrackingRefBased/>
  <w15:docId w15:val="{566759B3-3004-D346-8992-DC99661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sheykholeslami.headmaster@gmail.com</dc:creator>
  <cp:keywords/>
  <dc:description/>
  <cp:lastModifiedBy>Nashriyat</cp:lastModifiedBy>
  <cp:revision>6</cp:revision>
  <cp:lastPrinted>2024-06-24T07:49:00Z</cp:lastPrinted>
  <dcterms:created xsi:type="dcterms:W3CDTF">2022-10-24T06:15:00Z</dcterms:created>
  <dcterms:modified xsi:type="dcterms:W3CDTF">2025-04-13T10:59:00Z</dcterms:modified>
</cp:coreProperties>
</file>