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5A47" w14:textId="77777777" w:rsidR="009C6DC5" w:rsidRPr="007136A4" w:rsidRDefault="009C6DC5" w:rsidP="009C6DC5">
      <w:pPr>
        <w:bidi/>
        <w:jc w:val="both"/>
        <w:rPr>
          <w:rFonts w:ascii="W_yekan Bold" w:hAnsi="W_yekan Bold" w:cs="B Lotus"/>
          <w:sz w:val="24"/>
        </w:rPr>
      </w:pPr>
    </w:p>
    <w:p w14:paraId="1C8804C7" w14:textId="32842F9A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  <w:rtl/>
          <w:lang w:bidi="fa-IR"/>
        </w:rPr>
      </w:pPr>
      <w:r w:rsidRPr="007136A4">
        <w:rPr>
          <w:rFonts w:ascii="W_yekan Bold" w:hAnsi="W_yekan Bold" w:cs="B Nazanin"/>
          <w:b/>
          <w:bCs/>
          <w:rtl/>
          <w:lang w:bidi="fa-IR"/>
        </w:rPr>
        <w:t>جناب آقای</w:t>
      </w:r>
      <w:r w:rsidR="006F177D">
        <w:rPr>
          <w:rFonts w:ascii="W_yekan Bold" w:hAnsi="W_yekan Bold" w:cs="B Nazanin" w:hint="cs"/>
          <w:b/>
          <w:bCs/>
          <w:rtl/>
          <w:lang w:bidi="fa-IR"/>
        </w:rPr>
        <w:t>/سرکار خانم دکتر ...........</w:t>
      </w:r>
    </w:p>
    <w:p w14:paraId="292BF580" w14:textId="44342069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معاون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محترم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پژوهشی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="00AB3453">
        <w:rPr>
          <w:rFonts w:ascii="W_yekan Bold" w:hAnsi="W_yekan Bold" w:cs="B Nazanin" w:hint="cs"/>
          <w:b/>
          <w:bCs/>
          <w:rtl/>
        </w:rPr>
        <w:t>دانشگاه</w:t>
      </w:r>
    </w:p>
    <w:p w14:paraId="1675F39D" w14:textId="77777777" w:rsidR="009C6DC5" w:rsidRPr="007136A4" w:rsidRDefault="009C6DC5" w:rsidP="009C6DC5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باسلام</w:t>
      </w:r>
    </w:p>
    <w:p w14:paraId="5C8C28E4" w14:textId="723230DE" w:rsidR="009C6DC5" w:rsidRPr="00A87EDA" w:rsidRDefault="00033272" w:rsidP="00033272">
      <w:pPr>
        <w:bidi/>
        <w:jc w:val="both"/>
        <w:rPr>
          <w:rFonts w:ascii="Sakkal Majalla" w:hAnsi="Sakkal Majalla" w:cs="B Nazanin"/>
        </w:rPr>
      </w:pPr>
      <w:r w:rsidRPr="007E49E0">
        <w:rPr>
          <w:rFonts w:ascii="W_yekan Bold" w:hAnsi="W_yekan Bold" w:cs="B Nazanin"/>
          <w:rtl/>
        </w:rPr>
        <w:t>اینجانب</w:t>
      </w:r>
      <w:r w:rsidRPr="007E49E0">
        <w:rPr>
          <w:rFonts w:ascii="W_yekan Bold" w:hAnsi="W_yekan Bold" w:cs="B Nazanin" w:hint="cs"/>
          <w:rtl/>
        </w:rPr>
        <w:t xml:space="preserve"> .......... </w:t>
      </w:r>
      <w:r w:rsidR="009C6DC5" w:rsidRPr="007E49E0">
        <w:rPr>
          <w:rFonts w:ascii="W_yekan Bold" w:hAnsi="W_yekan Bold" w:cs="B Nazanin"/>
          <w:rtl/>
        </w:rPr>
        <w:t>احترام</w:t>
      </w:r>
      <w:r w:rsidR="009C6DC5" w:rsidRPr="007E49E0">
        <w:rPr>
          <w:rFonts w:ascii="W_yekan Bold" w:hAnsi="W_yekan Bold" w:cs="B Nazanin" w:hint="cs"/>
          <w:rtl/>
        </w:rPr>
        <w:t>اً به استحضار می</w:t>
      </w:r>
      <w:r w:rsidR="009C6DC5" w:rsidRPr="007E49E0">
        <w:rPr>
          <w:rFonts w:ascii="W_yekan Bold" w:hAnsi="W_yekan Bold" w:cs="B Nazanin"/>
          <w:rtl/>
        </w:rPr>
        <w:softHyphen/>
      </w:r>
      <w:r w:rsidR="009C6DC5" w:rsidRPr="007E49E0">
        <w:rPr>
          <w:rFonts w:ascii="W_yekan Bold" w:hAnsi="W_yekan Bold" w:cs="B Nazanin" w:hint="cs"/>
          <w:rtl/>
        </w:rPr>
        <w:t>رساند پروپوزال</w:t>
      </w:r>
      <w:r w:rsidR="00A87EDA">
        <w:rPr>
          <w:rFonts w:ascii="W_yekan Bold" w:hAnsi="W_yekan Bold" w:cs="B Nazanin" w:hint="cs"/>
          <w:rtl/>
        </w:rPr>
        <w:t xml:space="preserve"> طرح پژوهشی</w:t>
      </w:r>
      <w:r w:rsidR="009C6DC5"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با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عنوان</w:t>
      </w:r>
      <w:r w:rsidRPr="007E49E0">
        <w:rPr>
          <w:rFonts w:ascii="W_yekan Bold" w:hAnsi="W_yekan Bold" w:cs="B Nazanin" w:hint="cs"/>
          <w:rtl/>
        </w:rPr>
        <w:t xml:space="preserve"> .................... </w:t>
      </w:r>
      <w:r w:rsidR="009C6DC5" w:rsidRPr="007E49E0">
        <w:rPr>
          <w:rFonts w:ascii="W_yekan Bold" w:hAnsi="W_yekan Bold" w:cs="B Nazanin"/>
          <w:rtl/>
        </w:rPr>
        <w:t>در</w:t>
      </w:r>
      <w:r>
        <w:rPr>
          <w:rFonts w:ascii="W_yekan Bold" w:hAnsi="W_yekan Bold" w:cs="B Nazanin" w:hint="cs"/>
          <w:rtl/>
        </w:rPr>
        <w:t xml:space="preserve"> </w:t>
      </w:r>
      <w:r w:rsidR="009C6DC5" w:rsidRPr="007E49E0">
        <w:rPr>
          <w:rFonts w:ascii="W_yekan Bold" w:hAnsi="W_yekan Bold" w:cs="B Nazanin"/>
          <w:rtl/>
        </w:rPr>
        <w:t>تاریخ</w:t>
      </w:r>
      <w:r>
        <w:rPr>
          <w:rFonts w:ascii="W_yekan Bold" w:hAnsi="W_yekan Bold" w:cs="B Nazanin" w:hint="cs"/>
          <w:rtl/>
        </w:rPr>
        <w:t xml:space="preserve"> .............</w:t>
      </w:r>
      <w:r w:rsidR="009C6DC5" w:rsidRPr="007E49E0">
        <w:rPr>
          <w:rFonts w:ascii="W_yekan Bold" w:hAnsi="W_yekan Bold" w:cs="B Nazanin"/>
        </w:rPr>
        <w:t xml:space="preserve"> </w:t>
      </w:r>
      <w:r w:rsidR="009C6DC5" w:rsidRPr="007E49E0">
        <w:rPr>
          <w:rFonts w:ascii="W_yekan Bold" w:hAnsi="W_yekan Bold" w:cs="B Nazanin"/>
          <w:rtl/>
        </w:rPr>
        <w:t>به</w:t>
      </w:r>
      <w:r w:rsidR="009C6DC5" w:rsidRPr="007E49E0">
        <w:rPr>
          <w:rFonts w:ascii="W_yekan Bold" w:hAnsi="W_yekan Bold" w:cs="B Nazanin" w:hint="cs"/>
          <w:rtl/>
        </w:rPr>
        <w:t xml:space="preserve"> </w:t>
      </w:r>
      <w:r w:rsidR="009C6DC5" w:rsidRPr="007E49E0">
        <w:rPr>
          <w:rFonts w:ascii="W_yekan Bold" w:hAnsi="W_yekan Bold" w:cs="B Nazanin"/>
          <w:rtl/>
        </w:rPr>
        <w:t>تصویب</w:t>
      </w:r>
      <w:r w:rsidR="00A87EDA">
        <w:rPr>
          <w:rFonts w:ascii="W_yekan Bold" w:hAnsi="W_yekan Bold" w:cs="B Nazanin" w:hint="cs"/>
          <w:rtl/>
        </w:rPr>
        <w:t xml:space="preserve"> گروه </w:t>
      </w:r>
      <w:r>
        <w:rPr>
          <w:rFonts w:ascii="W_yekan Bold" w:hAnsi="W_yekan Bold" w:cs="B Nazanin" w:hint="cs"/>
          <w:rtl/>
        </w:rPr>
        <w:t>آموزشی .........</w:t>
      </w:r>
      <w:r w:rsidR="00A87EDA">
        <w:rPr>
          <w:rFonts w:ascii="W_yekan Bold" w:hAnsi="W_yekan Bold" w:cs="B Nazanin" w:hint="cs"/>
          <w:rtl/>
        </w:rPr>
        <w:t xml:space="preserve"> رسیده است</w:t>
      </w:r>
      <w:r w:rsidR="009C6DC5" w:rsidRPr="007E49E0">
        <w:rPr>
          <w:rFonts w:ascii="W_yekan Bold" w:hAnsi="W_yekan Bold" w:cs="B Nazanin" w:hint="cs"/>
          <w:rtl/>
        </w:rPr>
        <w:t xml:space="preserve"> </w:t>
      </w:r>
      <w:r w:rsidR="00A87EDA">
        <w:rPr>
          <w:rFonts w:ascii="Sakkal Majalla" w:hAnsi="Sakkal Majalla" w:cs="B Nazanin" w:hint="cs"/>
          <w:rtl/>
        </w:rPr>
        <w:t xml:space="preserve">و </w:t>
      </w:r>
      <w:r w:rsidR="009C6DC5" w:rsidRPr="00A87EDA">
        <w:rPr>
          <w:rFonts w:ascii="Sakkal Majalla" w:hAnsi="Sakkal Majalla" w:cs="B Nazanin" w:hint="cs"/>
          <w:u w:val="single"/>
          <w:rtl/>
        </w:rPr>
        <w:t>پژوهش مذکور تاکنون وارد فاز گردآوری داده</w:t>
      </w:r>
      <w:r w:rsidR="009C6DC5" w:rsidRPr="00A87EDA">
        <w:rPr>
          <w:rFonts w:ascii="Sakkal Majalla" w:hAnsi="Sakkal Majalla" w:cs="B Nazanin"/>
          <w:u w:val="single"/>
          <w:rtl/>
        </w:rPr>
        <w:softHyphen/>
      </w:r>
      <w:r w:rsidR="009C6DC5" w:rsidRPr="00A87EDA">
        <w:rPr>
          <w:rFonts w:ascii="Sakkal Majalla" w:hAnsi="Sakkal Majalla" w:cs="B Nazanin" w:hint="cs"/>
          <w:u w:val="single"/>
          <w:rtl/>
        </w:rPr>
        <w:t>ها نشده و پیش از صدور کد، وارد این فاز نخواهد شد</w:t>
      </w:r>
      <w:r w:rsidR="009C6DC5" w:rsidRPr="00A87EDA">
        <w:rPr>
          <w:rFonts w:ascii="Sakkal Majalla" w:hAnsi="Sakkal Majalla" w:cs="B Nazanin" w:hint="cs"/>
          <w:rtl/>
        </w:rPr>
        <w:t xml:space="preserve">. </w:t>
      </w:r>
      <w:r w:rsidR="009C6DC5" w:rsidRPr="00A87EDA">
        <w:rPr>
          <w:rFonts w:ascii="Sakkal Majalla" w:hAnsi="Sakkal Majalla" w:cs="B Nazanin" w:hint="cs"/>
          <w:u w:val="single"/>
          <w:rtl/>
        </w:rPr>
        <w:t>در صورت</w:t>
      </w:r>
      <w:r>
        <w:rPr>
          <w:rFonts w:ascii="Sakkal Majalla" w:hAnsi="Sakkal Majalla" w:cs="B Nazanin" w:hint="cs"/>
          <w:u w:val="single"/>
          <w:rtl/>
        </w:rPr>
        <w:t xml:space="preserve"> الزام</w:t>
      </w:r>
      <w:r w:rsidR="009C6DC5" w:rsidRPr="00A87EDA">
        <w:rPr>
          <w:rFonts w:ascii="Sakkal Majalla" w:hAnsi="Sakkal Majalla" w:cs="B Nazanin" w:hint="cs"/>
          <w:u w:val="single"/>
          <w:rtl/>
        </w:rPr>
        <w:t xml:space="preserve"> آغاز گردآوری داده</w:t>
      </w:r>
      <w:r w:rsidR="009C6DC5" w:rsidRPr="00A87EDA">
        <w:rPr>
          <w:rFonts w:ascii="Sakkal Majalla" w:hAnsi="Sakkal Majalla" w:cs="B Nazanin"/>
          <w:u w:val="single"/>
          <w:rtl/>
        </w:rPr>
        <w:softHyphen/>
      </w:r>
      <w:r w:rsidR="009C6DC5" w:rsidRPr="00A87EDA">
        <w:rPr>
          <w:rFonts w:ascii="Sakkal Majalla" w:hAnsi="Sakkal Majalla" w:cs="B Nazanin" w:hint="cs"/>
          <w:u w:val="single"/>
          <w:rtl/>
        </w:rPr>
        <w:t xml:space="preserve">ها پیش از صدور کد، </w:t>
      </w:r>
      <w:r w:rsidR="00A87EDA">
        <w:rPr>
          <w:rFonts w:ascii="Sakkal Majalla" w:hAnsi="Sakkal Majalla" w:cs="B Nazanin" w:hint="cs"/>
          <w:u w:val="single"/>
          <w:rtl/>
        </w:rPr>
        <w:t>یا</w:t>
      </w:r>
      <w:r w:rsidR="00A87EDA" w:rsidRPr="00A87EDA">
        <w:rPr>
          <w:rFonts w:ascii="Sakkal Majalla" w:hAnsi="Sakkal Majalla" w:cs="B Nazanin" w:hint="cs"/>
          <w:u w:val="single"/>
          <w:rtl/>
        </w:rPr>
        <w:t xml:space="preserve"> بروز هرگونه تغییرات آتی</w:t>
      </w:r>
      <w:r w:rsidR="009C6DC5" w:rsidRPr="00A87EDA">
        <w:rPr>
          <w:rFonts w:ascii="Sakkal Majalla" w:hAnsi="Sakkal Majalla" w:cs="B Nazanin" w:hint="cs"/>
          <w:u w:val="single"/>
          <w:rtl/>
        </w:rPr>
        <w:t xml:space="preserve"> در عنوان یا محتوای پژوهش</w:t>
      </w:r>
      <w:r w:rsidR="00A87EDA">
        <w:rPr>
          <w:rFonts w:ascii="Sakkal Majalla" w:hAnsi="Sakkal Majalla" w:cs="B Nazanin" w:hint="cs"/>
          <w:u w:val="single"/>
          <w:rtl/>
        </w:rPr>
        <w:t>،</w:t>
      </w:r>
      <w:r w:rsidR="00A87EDA" w:rsidRPr="00A87EDA">
        <w:rPr>
          <w:rFonts w:ascii="Sakkal Majalla" w:hAnsi="Sakkal Majalla" w:cs="B Nazanin" w:hint="cs"/>
          <w:u w:val="single"/>
          <w:rtl/>
        </w:rPr>
        <w:t xml:space="preserve"> </w:t>
      </w:r>
      <w:r w:rsidR="009C6DC5" w:rsidRPr="00A87EDA">
        <w:rPr>
          <w:rFonts w:ascii="Sakkal Majalla" w:hAnsi="Sakkal Majalla" w:cs="B Nazanin" w:hint="cs"/>
          <w:u w:val="single"/>
          <w:rtl/>
        </w:rPr>
        <w:t xml:space="preserve">کارشناس </w:t>
      </w:r>
      <w:r w:rsidR="00AB3453" w:rsidRPr="00A87EDA">
        <w:rPr>
          <w:rFonts w:ascii="Sakkal Majalla" w:hAnsi="Sakkal Majalla" w:cs="B Nazanin" w:hint="cs"/>
          <w:u w:val="single"/>
          <w:rtl/>
        </w:rPr>
        <w:t>کمیته اخلاق</w:t>
      </w:r>
      <w:r w:rsidR="009C6DC5" w:rsidRPr="00A87EDA">
        <w:rPr>
          <w:rFonts w:ascii="Sakkal Majalla" w:hAnsi="Sakkal Majalla" w:cs="B Nazanin" w:hint="cs"/>
          <w:u w:val="single"/>
          <w:rtl/>
        </w:rPr>
        <w:t xml:space="preserve"> از موضوع مطلع </w:t>
      </w:r>
      <w:r w:rsidR="00A87EDA">
        <w:rPr>
          <w:rFonts w:ascii="Sakkal Majalla" w:hAnsi="Sakkal Majalla" w:cs="B Nazanin" w:hint="cs"/>
          <w:u w:val="single"/>
          <w:rtl/>
        </w:rPr>
        <w:t>خواهد شد</w:t>
      </w:r>
      <w:r w:rsidR="009C6DC5" w:rsidRPr="00A87EDA">
        <w:rPr>
          <w:rFonts w:ascii="Sakkal Majalla" w:hAnsi="Sakkal Majalla" w:cs="B Nazanin" w:hint="cs"/>
          <w:rtl/>
        </w:rPr>
        <w:t>.</w:t>
      </w:r>
      <w:r w:rsidR="009C6DC5" w:rsidRPr="007E49E0">
        <w:rPr>
          <w:rFonts w:ascii="Sakkal Majalla" w:hAnsi="Sakkal Majalla" w:cs="B Nazanin" w:hint="cs"/>
          <w:b/>
          <w:bCs/>
          <w:rtl/>
        </w:rPr>
        <w:t xml:space="preserve">  </w:t>
      </w:r>
      <w:r w:rsidR="009C6DC5" w:rsidRPr="007E49E0">
        <w:rPr>
          <w:rFonts w:ascii="Sakkal Majalla" w:hAnsi="Sakkal Majalla" w:cs="B Nazanin" w:hint="cs"/>
          <w:rtl/>
        </w:rPr>
        <w:t xml:space="preserve">لذا </w:t>
      </w:r>
      <w:r w:rsidR="009C6DC5" w:rsidRPr="007E49E0">
        <w:rPr>
          <w:rFonts w:ascii="W_yekan Bold" w:hAnsi="W_yekan Bold" w:cs="B Nazanin"/>
          <w:rtl/>
        </w:rPr>
        <w:t>مستدع</w:t>
      </w:r>
      <w:r w:rsidR="009C6DC5" w:rsidRPr="007E49E0">
        <w:rPr>
          <w:rFonts w:ascii="W_yekan Bold" w:hAnsi="W_yekan Bold" w:cs="B Nazanin" w:hint="cs"/>
          <w:rtl/>
        </w:rPr>
        <w:t xml:space="preserve">ی است دستور فرمایید  </w:t>
      </w:r>
      <w:r w:rsidR="009C6DC5" w:rsidRPr="007E49E0">
        <w:rPr>
          <w:rFonts w:ascii="W_yekan Bold" w:hAnsi="W_yekan Bold" w:cs="B Nazanin"/>
          <w:rtl/>
        </w:rPr>
        <w:t>اقدام</w:t>
      </w:r>
      <w:r w:rsidR="009C6DC5" w:rsidRPr="007E49E0">
        <w:rPr>
          <w:rFonts w:ascii="W_yekan Bold" w:hAnsi="W_yekan Bold" w:cs="B Nazanin" w:hint="cs"/>
          <w:rtl/>
        </w:rPr>
        <w:t xml:space="preserve"> مقتضی جهت اعطای </w:t>
      </w:r>
      <w:r w:rsidR="009C6DC5" w:rsidRPr="007E49E0">
        <w:rPr>
          <w:rFonts w:ascii="W_yekan Bold" w:hAnsi="W_yekan Bold" w:cs="B Nazanin"/>
          <w:rtl/>
        </w:rPr>
        <w:t>کد</w:t>
      </w:r>
      <w:r w:rsidR="009C6DC5" w:rsidRPr="007E49E0">
        <w:rPr>
          <w:rFonts w:ascii="W_yekan Bold" w:hAnsi="W_yekan Bold" w:cs="B Nazanin" w:hint="cs"/>
          <w:rtl/>
        </w:rPr>
        <w:t xml:space="preserve"> </w:t>
      </w:r>
      <w:r w:rsidR="009C6DC5" w:rsidRPr="007E49E0">
        <w:rPr>
          <w:rFonts w:ascii="W_yekan Bold" w:hAnsi="W_yekan Bold" w:cs="B Nazanin"/>
          <w:rtl/>
        </w:rPr>
        <w:t>اخلاق</w:t>
      </w:r>
      <w:r w:rsidR="009C6DC5" w:rsidRPr="007E49E0">
        <w:rPr>
          <w:rFonts w:ascii="W_yekan Bold" w:hAnsi="W_yekan Bold" w:cs="B Nazanin" w:hint="cs"/>
          <w:rtl/>
        </w:rPr>
        <w:t xml:space="preserve"> </w:t>
      </w:r>
      <w:r w:rsidR="009C6DC5" w:rsidRPr="007E49E0">
        <w:rPr>
          <w:rFonts w:ascii="W_yekan Bold" w:hAnsi="W_yekan Bold" w:cs="B Nazanin"/>
          <w:rtl/>
        </w:rPr>
        <w:t>معمول</w:t>
      </w:r>
      <w:r w:rsidR="009C6DC5" w:rsidRPr="007E49E0">
        <w:rPr>
          <w:rFonts w:ascii="W_yekan Bold" w:hAnsi="W_yekan Bold" w:cs="B Nazanin" w:hint="cs"/>
          <w:rtl/>
        </w:rPr>
        <w:t xml:space="preserve"> گردد</w:t>
      </w:r>
      <w:r w:rsidR="009C6DC5" w:rsidRPr="007E49E0">
        <w:rPr>
          <w:rFonts w:ascii="Sakkal Majalla" w:hAnsi="Sakkal Majalla" w:cs="B Nazanin" w:hint="cs"/>
          <w:rtl/>
        </w:rPr>
        <w:t>.</w:t>
      </w:r>
    </w:p>
    <w:p w14:paraId="08098780" w14:textId="654BAD60" w:rsidR="009C6DC5" w:rsidRPr="007136A4" w:rsidRDefault="00691BFB" w:rsidP="009C6DC5">
      <w:pPr>
        <w:bidi/>
        <w:jc w:val="right"/>
        <w:rPr>
          <w:rFonts w:ascii="W_yekan Bold" w:hAnsi="W_yekan Bold" w:cs="B Nazanin"/>
          <w:b/>
          <w:bCs/>
          <w:rtl/>
        </w:rPr>
      </w:pPr>
      <w:r>
        <w:rPr>
          <w:rFonts w:ascii="W_yekan Bold" w:hAnsi="W_yekan Bold" w:cs="B Nazanin" w:hint="cs"/>
          <w:b/>
          <w:bCs/>
          <w:rtl/>
        </w:rPr>
        <w:t>.................</w:t>
      </w:r>
    </w:p>
    <w:p w14:paraId="709FF6B7" w14:textId="77777777" w:rsidR="009C6DC5" w:rsidRPr="007136A4" w:rsidRDefault="009C6DC5" w:rsidP="009C6DC5">
      <w:pPr>
        <w:bidi/>
        <w:jc w:val="right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 w:hint="cs"/>
          <w:b/>
          <w:bCs/>
          <w:rtl/>
        </w:rPr>
        <w:t>امضاء</w:t>
      </w:r>
    </w:p>
    <w:p w14:paraId="27C42B31" w14:textId="2AD3DAF9" w:rsidR="00F567FC" w:rsidRPr="009C6DC5" w:rsidRDefault="00F567FC" w:rsidP="009C6DC5"/>
    <w:sectPr w:rsidR="00F567FC" w:rsidRPr="009C6DC5" w:rsidSect="000A49CD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_yekan Bold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AE"/>
    <w:rsid w:val="00033272"/>
    <w:rsid w:val="000A49CD"/>
    <w:rsid w:val="001509F3"/>
    <w:rsid w:val="001E6DEA"/>
    <w:rsid w:val="003768E8"/>
    <w:rsid w:val="003A07E9"/>
    <w:rsid w:val="004E39E7"/>
    <w:rsid w:val="005603FC"/>
    <w:rsid w:val="005B394F"/>
    <w:rsid w:val="0063046B"/>
    <w:rsid w:val="00691BFB"/>
    <w:rsid w:val="006E6B82"/>
    <w:rsid w:val="006F177D"/>
    <w:rsid w:val="007136A4"/>
    <w:rsid w:val="008B4FEE"/>
    <w:rsid w:val="00910810"/>
    <w:rsid w:val="009C6DC5"/>
    <w:rsid w:val="00A87EDA"/>
    <w:rsid w:val="00AB3453"/>
    <w:rsid w:val="00AE653C"/>
    <w:rsid w:val="00BD110E"/>
    <w:rsid w:val="00C412A9"/>
    <w:rsid w:val="00C44E92"/>
    <w:rsid w:val="00CF017E"/>
    <w:rsid w:val="00D10DB3"/>
    <w:rsid w:val="00D376AE"/>
    <w:rsid w:val="00D577B2"/>
    <w:rsid w:val="00D85642"/>
    <w:rsid w:val="00DA34B9"/>
    <w:rsid w:val="00DD37A2"/>
    <w:rsid w:val="00F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FF4F"/>
  <w15:chartTrackingRefBased/>
  <w15:docId w15:val="{566759B3-3004-D346-8992-DC99661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sheykholeslami.headmaster@gmail.com</dc:creator>
  <cp:keywords/>
  <dc:description/>
  <cp:lastModifiedBy>Nashriyat</cp:lastModifiedBy>
  <cp:revision>7</cp:revision>
  <dcterms:created xsi:type="dcterms:W3CDTF">2022-10-24T06:15:00Z</dcterms:created>
  <dcterms:modified xsi:type="dcterms:W3CDTF">2025-04-13T11:06:00Z</dcterms:modified>
</cp:coreProperties>
</file>