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97" w:rsidRDefault="001B4CCF" w:rsidP="00D17197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</w:rPr>
        <w:t xml:space="preserve"> </w:t>
      </w:r>
      <w:r w:rsidR="00D17197">
        <w:rPr>
          <w:rFonts w:cs="B Mitra" w:hint="cs"/>
          <w:b/>
          <w:bCs/>
          <w:sz w:val="28"/>
          <w:szCs w:val="28"/>
          <w:rtl/>
        </w:rPr>
        <w:t>فرآیند سفرهای کوتاه مدت علمی برای</w:t>
      </w:r>
      <w:r w:rsidR="00D17197" w:rsidRPr="00730045">
        <w:rPr>
          <w:rFonts w:cs="B Mitra" w:hint="cs"/>
          <w:b/>
          <w:bCs/>
          <w:sz w:val="28"/>
          <w:szCs w:val="28"/>
          <w:rtl/>
        </w:rPr>
        <w:t xml:space="preserve"> ارائۀ مقاله در همایش های علمی بین‏المللی </w:t>
      </w:r>
    </w:p>
    <w:p w:rsidR="00D17197" w:rsidRPr="00730045" w:rsidRDefault="00471D42" w:rsidP="00D17197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334.05pt;margin-top:26.25pt;width:111pt;height:95pt;z-index:-251650048">
            <w10:wrap anchorx="page"/>
          </v:shape>
        </w:pict>
      </w:r>
    </w:p>
    <w:tbl>
      <w:tblPr>
        <w:tblStyle w:val="TableGrid"/>
        <w:bidiVisual/>
        <w:tblW w:w="6632" w:type="dxa"/>
        <w:tblInd w:w="2897" w:type="dxa"/>
        <w:tblLook w:val="04A0" w:firstRow="1" w:lastRow="0" w:firstColumn="1" w:lastColumn="0" w:noHBand="0" w:noVBand="1"/>
      </w:tblPr>
      <w:tblGrid>
        <w:gridCol w:w="6632"/>
      </w:tblGrid>
      <w:tr w:rsidR="00D17197" w:rsidRPr="00325A0B" w:rsidTr="00922480">
        <w:trPr>
          <w:trHeight w:val="1853"/>
        </w:trPr>
        <w:tc>
          <w:tcPr>
            <w:tcW w:w="6632" w:type="dxa"/>
          </w:tcPr>
          <w:p w:rsidR="00D17197" w:rsidRPr="00F95A87" w:rsidRDefault="00471D42" w:rsidP="0092248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Mitra"/>
                <w:sz w:val="24"/>
                <w:szCs w:val="24"/>
              </w:rPr>
            </w:pPr>
            <w:r>
              <w:rPr>
                <w:noProof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1.15pt;margin-top:22.6pt;width:65.65pt;height:32.3pt;z-index:251660288;mso-width-relative:margin;mso-height-relative:margin" strokecolor="white [3212]">
                  <v:textbox style="mso-next-textbox:#_x0000_s1026">
                    <w:txbxContent>
                      <w:p w:rsidR="00D17197" w:rsidRPr="00C651F3" w:rsidRDefault="00D17197" w:rsidP="00D17197">
                        <w:pPr>
                          <w:spacing w:line="192" w:lineRule="auto"/>
                          <w:jc w:val="center"/>
                          <w:rPr>
                            <w:rFonts w:cs="B Mitra"/>
                            <w:sz w:val="24"/>
                            <w:szCs w:val="24"/>
                          </w:rPr>
                        </w:pPr>
                        <w:r w:rsidRPr="00C651F3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متقاضی</w:t>
                        </w:r>
                      </w:p>
                    </w:txbxContent>
                  </v:textbox>
                </v:shape>
              </w:pict>
            </w:r>
            <w:r w:rsidR="00961C98">
              <w:rPr>
                <w:rFonts w:cs="B Mitra" w:hint="cs"/>
                <w:sz w:val="24"/>
                <w:szCs w:val="24"/>
                <w:rtl/>
              </w:rPr>
              <w:t>ارائه</w:t>
            </w:r>
            <w:r w:rsidR="00D17197" w:rsidRPr="00F95A87">
              <w:rPr>
                <w:rFonts w:cs="B Mitra" w:hint="cs"/>
                <w:sz w:val="24"/>
                <w:szCs w:val="24"/>
                <w:rtl/>
              </w:rPr>
              <w:t xml:space="preserve"> درخواست کتبی به گروه آموزشی </w:t>
            </w:r>
            <w:r w:rsidR="00D17197">
              <w:rPr>
                <w:rFonts w:cs="B Mitra" w:hint="cs"/>
                <w:sz w:val="24"/>
                <w:szCs w:val="24"/>
                <w:rtl/>
              </w:rPr>
              <w:t>مربوط</w:t>
            </w:r>
            <w:r w:rsidR="00922480">
              <w:rPr>
                <w:rFonts w:cs="B Mitra" w:hint="cs"/>
                <w:sz w:val="24"/>
                <w:szCs w:val="24"/>
                <w:rtl/>
              </w:rPr>
              <w:t>ه</w:t>
            </w:r>
            <w:r w:rsidR="00D17197">
              <w:rPr>
                <w:rFonts w:cs="B Mitra" w:hint="cs"/>
                <w:sz w:val="24"/>
                <w:szCs w:val="24"/>
                <w:rtl/>
              </w:rPr>
              <w:t>،</w:t>
            </w:r>
            <w:r w:rsidR="00D17197" w:rsidRPr="00F95A8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2480">
              <w:rPr>
                <w:rFonts w:cs="B Mitra" w:hint="cs"/>
                <w:sz w:val="24"/>
                <w:szCs w:val="24"/>
                <w:rtl/>
              </w:rPr>
              <w:t>دست کم</w:t>
            </w:r>
            <w:r w:rsidR="00D17197" w:rsidRPr="00F95A87">
              <w:rPr>
                <w:rFonts w:cs="B Mitra" w:hint="cs"/>
                <w:sz w:val="24"/>
                <w:szCs w:val="24"/>
                <w:rtl/>
              </w:rPr>
              <w:t xml:space="preserve"> دو ماه </w:t>
            </w:r>
            <w:r w:rsidR="00922480">
              <w:rPr>
                <w:rFonts w:cs="B Mitra" w:hint="cs"/>
                <w:sz w:val="24"/>
                <w:szCs w:val="24"/>
                <w:rtl/>
              </w:rPr>
              <w:t>پیش</w:t>
            </w:r>
            <w:r w:rsidR="00D17197" w:rsidRPr="00F95A87">
              <w:rPr>
                <w:rFonts w:cs="B Mitra" w:hint="cs"/>
                <w:sz w:val="24"/>
                <w:szCs w:val="24"/>
                <w:rtl/>
              </w:rPr>
              <w:t xml:space="preserve"> از زمان برگزاری همایش و ارائه مدارک زیر:</w:t>
            </w:r>
          </w:p>
          <w:p w:rsidR="00D17197" w:rsidRPr="009C054E" w:rsidRDefault="00D17197" w:rsidP="00D17197">
            <w:pPr>
              <w:pStyle w:val="ListParagraph"/>
              <w:numPr>
                <w:ilvl w:val="0"/>
                <w:numId w:val="6"/>
              </w:numPr>
              <w:ind w:hanging="349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C054E">
              <w:rPr>
                <w:rFonts w:cs="B Mitra" w:hint="cs"/>
                <w:sz w:val="24"/>
                <w:szCs w:val="24"/>
                <w:rtl/>
              </w:rPr>
              <w:t>اصل و تصویر گواهی پذیرش مقاله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D17197" w:rsidRPr="009C054E" w:rsidRDefault="00D17197" w:rsidP="00CD5886">
            <w:pPr>
              <w:pStyle w:val="ListParagraph"/>
              <w:numPr>
                <w:ilvl w:val="0"/>
                <w:numId w:val="6"/>
              </w:numPr>
              <w:ind w:hanging="349"/>
              <w:rPr>
                <w:rFonts w:cs="B Mitra"/>
                <w:sz w:val="24"/>
                <w:szCs w:val="24"/>
                <w:rtl/>
              </w:rPr>
            </w:pPr>
            <w:r w:rsidRPr="009C054E">
              <w:rPr>
                <w:rFonts w:cs="B Mitra" w:hint="cs"/>
                <w:sz w:val="24"/>
                <w:szCs w:val="24"/>
                <w:rtl/>
              </w:rPr>
              <w:t>تصویر اصل مقاله به زبان همایش و چکیده آن به زبان فارسی و زبان همایش؛</w:t>
            </w:r>
          </w:p>
          <w:p w:rsidR="00D17197" w:rsidRPr="00325A0B" w:rsidRDefault="00D17197" w:rsidP="00922480">
            <w:pPr>
              <w:pStyle w:val="ListParagraph"/>
              <w:numPr>
                <w:ilvl w:val="0"/>
                <w:numId w:val="6"/>
              </w:numPr>
              <w:ind w:hanging="349"/>
              <w:rPr>
                <w:rFonts w:cs="B Mitra"/>
                <w:sz w:val="28"/>
                <w:szCs w:val="28"/>
                <w:rtl/>
              </w:rPr>
            </w:pPr>
            <w:r w:rsidRPr="009C054E">
              <w:rPr>
                <w:rFonts w:cs="B Mitra" w:hint="cs"/>
                <w:sz w:val="24"/>
                <w:szCs w:val="24"/>
                <w:rtl/>
              </w:rPr>
              <w:t>تکمیل</w:t>
            </w:r>
            <w:r w:rsidR="00AD702F">
              <w:rPr>
                <w:rFonts w:cs="B Mitra" w:hint="cs"/>
                <w:sz w:val="24"/>
                <w:szCs w:val="24"/>
                <w:rtl/>
              </w:rPr>
              <w:t xml:space="preserve"> فرم ش</w:t>
            </w:r>
            <w:r w:rsidRPr="009C054E">
              <w:rPr>
                <w:rFonts w:cs="B Mitra" w:hint="cs"/>
                <w:sz w:val="24"/>
                <w:szCs w:val="24"/>
                <w:rtl/>
              </w:rPr>
              <w:t>مارۀ 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D17197" w:rsidRDefault="00471D42" w:rsidP="00D17197">
      <w:pPr>
        <w:rPr>
          <w:rtl/>
        </w:rPr>
      </w:pPr>
      <w:r>
        <w:rPr>
          <w:noProof/>
          <w:rtl/>
        </w:rPr>
        <w:pict>
          <v:shape id="_x0000_s1033" type="#_x0000_t66" style="position:absolute;left:0;text-align:left;margin-left:335.95pt;margin-top:13.2pt;width:111pt;height:95pt;z-index:-251649024;mso-position-horizontal-relative:text;mso-position-vertical-relative:text">
            <v:textbox style="mso-next-textbox:#_x0000_s1033">
              <w:txbxContent>
                <w:p w:rsidR="00961C98" w:rsidRPr="00922480" w:rsidRDefault="00961C98" w:rsidP="00961C98">
                  <w:pPr>
                    <w:rPr>
                      <w:b/>
                      <w:bCs/>
                      <w:rtl/>
                    </w:rPr>
                  </w:pPr>
                  <w:r w:rsidRPr="00922480">
                    <w:rPr>
                      <w:rFonts w:hint="cs"/>
                      <w:b/>
                      <w:bCs/>
                      <w:rtl/>
                    </w:rPr>
                    <w:t xml:space="preserve">گروه </w:t>
                  </w:r>
                  <w:r w:rsidRPr="00922480">
                    <w:rPr>
                      <w:rFonts w:hint="cs"/>
                      <w:b/>
                      <w:bCs/>
                      <w:rtl/>
                    </w:rPr>
                    <w:t>آموزشی</w:t>
                  </w:r>
                </w:p>
                <w:p w:rsidR="00CD5886" w:rsidRDefault="00CD5886">
                  <w:r w:rsidRPr="00CD5886">
                    <w:rPr>
                      <w:rFonts w:cs="Arial"/>
                      <w:rtl/>
                    </w:rPr>
                    <w:object w:dxaOrig="9360" w:dyaOrig="136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8pt;height:684pt" o:ole="">
                        <v:imagedata r:id="rId7" o:title=""/>
                      </v:shape>
                      <o:OLEObject Type="Embed" ProgID="Word.Document.12" ShapeID="_x0000_i1025" DrawAspect="Content" ObjectID="_1576737123" r:id="rId8"/>
                    </w:objec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bidiVisual/>
        <w:tblW w:w="0" w:type="auto"/>
        <w:tblInd w:w="2755" w:type="dxa"/>
        <w:tblLook w:val="04A0" w:firstRow="1" w:lastRow="0" w:firstColumn="1" w:lastColumn="0" w:noHBand="0" w:noVBand="1"/>
      </w:tblPr>
      <w:tblGrid>
        <w:gridCol w:w="6487"/>
      </w:tblGrid>
      <w:tr w:rsidR="00D17197" w:rsidRPr="009C054E" w:rsidTr="00922480">
        <w:trPr>
          <w:trHeight w:val="1178"/>
        </w:trPr>
        <w:tc>
          <w:tcPr>
            <w:tcW w:w="6487" w:type="dxa"/>
          </w:tcPr>
          <w:p w:rsidR="00D17197" w:rsidRPr="009C054E" w:rsidRDefault="008F345F" w:rsidP="0092248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sz w:val="24"/>
                <w:szCs w:val="24"/>
              </w:rPr>
            </w:pPr>
            <w:bookmarkStart w:id="0" w:name="_GoBack"/>
            <w:r>
              <w:rPr>
                <w:rFonts w:cs="B Mitra" w:hint="cs"/>
                <w:sz w:val="24"/>
                <w:szCs w:val="24"/>
                <w:rtl/>
              </w:rPr>
              <w:t>بررس</w:t>
            </w:r>
            <w:r w:rsidR="00922480">
              <w:rPr>
                <w:rFonts w:cs="B Mitra" w:hint="cs"/>
                <w:sz w:val="24"/>
                <w:szCs w:val="24"/>
                <w:rtl/>
              </w:rPr>
              <w:t xml:space="preserve">ی درخواست متقاضی و درصورت نیاز </w:t>
            </w:r>
            <w:r>
              <w:rPr>
                <w:rFonts w:cs="B Mitra" w:hint="cs"/>
                <w:sz w:val="24"/>
                <w:szCs w:val="24"/>
                <w:rtl/>
              </w:rPr>
              <w:t>تایید اعتبار علمی همایش</w:t>
            </w:r>
          </w:p>
          <w:p w:rsidR="00D17197" w:rsidRPr="009C054E" w:rsidRDefault="00D17197" w:rsidP="00D17197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  <w:rtl/>
              </w:rPr>
            </w:pPr>
            <w:r w:rsidRPr="009C054E">
              <w:rPr>
                <w:rFonts w:cs="B Mitra" w:hint="cs"/>
                <w:sz w:val="24"/>
                <w:szCs w:val="24"/>
                <w:rtl/>
              </w:rPr>
              <w:t>پذیرش یا رد مقاله و ابلاغ نتیجه به متقاضی</w:t>
            </w:r>
          </w:p>
        </w:tc>
      </w:tr>
    </w:tbl>
    <w:bookmarkEnd w:id="0"/>
    <w:p w:rsidR="00D17197" w:rsidRDefault="00922480" w:rsidP="00961C98">
      <w:pPr>
        <w:rPr>
          <w:rtl/>
        </w:rPr>
      </w:pPr>
      <w:r>
        <w:rPr>
          <w:rFonts w:hint="cs"/>
          <w:b/>
          <w:bCs/>
          <w:rtl/>
        </w:rPr>
        <w:t xml:space="preserve">           </w:t>
      </w:r>
      <w:r w:rsidR="00471D42">
        <w:rPr>
          <w:rFonts w:cs="B Mitra"/>
          <w:noProof/>
          <w:sz w:val="24"/>
          <w:szCs w:val="24"/>
          <w:rtl/>
        </w:rPr>
        <w:pict>
          <v:shape id="_x0000_s1034" type="#_x0000_t66" style="position:absolute;left:0;text-align:left;margin-left:336.75pt;margin-top:6.4pt;width:111pt;height:95pt;z-index:-251648000;mso-position-horizontal-relative:text;mso-position-vertical-relative:text">
            <w10:wrap anchorx="page"/>
          </v:shape>
        </w:pict>
      </w:r>
    </w:p>
    <w:tbl>
      <w:tblPr>
        <w:tblStyle w:val="TableGrid"/>
        <w:bidiVisual/>
        <w:tblW w:w="0" w:type="auto"/>
        <w:tblInd w:w="2751" w:type="dxa"/>
        <w:tblLook w:val="04A0" w:firstRow="1" w:lastRow="0" w:firstColumn="1" w:lastColumn="0" w:noHBand="0" w:noVBand="1"/>
      </w:tblPr>
      <w:tblGrid>
        <w:gridCol w:w="6491"/>
      </w:tblGrid>
      <w:tr w:rsidR="00D17197" w:rsidRPr="009C054E" w:rsidTr="00B216A8">
        <w:tc>
          <w:tcPr>
            <w:tcW w:w="6491" w:type="dxa"/>
          </w:tcPr>
          <w:p w:rsidR="00D17197" w:rsidRDefault="00471D42" w:rsidP="00D17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pict>
                <v:shape id="_x0000_s1028" type="#_x0000_t202" style="position:absolute;left:0;text-align:left;margin-left:349.15pt;margin-top:12.45pt;width:95.9pt;height:35.35pt;z-index:251662336;mso-width-relative:margin;mso-height-relative:margin" strokecolor="white [3212]">
                  <v:textbox style="mso-next-textbox:#_x0000_s1028">
                    <w:txbxContent>
                      <w:p w:rsidR="00D17197" w:rsidRPr="00C651F3" w:rsidRDefault="00922480" w:rsidP="00922480">
                        <w:pPr>
                          <w:spacing w:line="192" w:lineRule="auto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="00D17197" w:rsidRPr="00C651F3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معاون پژوهشی 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دانشکده</w:t>
                        </w:r>
                        <w:r w:rsidR="00D17197" w:rsidRPr="00C651F3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طرح موضوع در شورای آموزشی و پژوهشی دانشکده؛</w:t>
            </w:r>
          </w:p>
          <w:p w:rsidR="00D17197" w:rsidRPr="009C054E" w:rsidRDefault="00D17197" w:rsidP="00AD702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Mitra"/>
                <w:sz w:val="24"/>
                <w:szCs w:val="24"/>
                <w:rtl/>
              </w:rPr>
            </w:pPr>
            <w:r w:rsidRPr="009C054E">
              <w:rPr>
                <w:rFonts w:cs="B Mitra" w:hint="cs"/>
                <w:sz w:val="24"/>
                <w:szCs w:val="24"/>
                <w:rtl/>
              </w:rPr>
              <w:t xml:space="preserve">در صورت تأیید، ارسال مدارک </w:t>
            </w:r>
            <w:r w:rsidR="008F345F">
              <w:rPr>
                <w:rFonts w:cs="B Mitra" w:hint="cs"/>
                <w:sz w:val="24"/>
                <w:szCs w:val="24"/>
                <w:rtl/>
              </w:rPr>
              <w:t>متقاضی، صورتجلسات گروه و شورای</w:t>
            </w:r>
            <w:r w:rsidR="0092248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345F">
              <w:rPr>
                <w:rFonts w:cs="B Mitra" w:hint="cs"/>
                <w:sz w:val="24"/>
                <w:szCs w:val="24"/>
                <w:rtl/>
              </w:rPr>
              <w:t xml:space="preserve">پژوهشی دانشکده </w:t>
            </w:r>
            <w:r w:rsidRPr="009C054E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AD702F">
              <w:rPr>
                <w:rFonts w:cs="B Mitra" w:hint="cs"/>
                <w:sz w:val="24"/>
                <w:szCs w:val="24"/>
                <w:rtl/>
              </w:rPr>
              <w:t xml:space="preserve">فرم تکمیل و امضا شده شماره یک </w:t>
            </w:r>
            <w:r w:rsidRPr="009C054E">
              <w:rPr>
                <w:rFonts w:cs="B Mitra" w:hint="cs"/>
                <w:sz w:val="24"/>
                <w:szCs w:val="24"/>
                <w:rtl/>
              </w:rPr>
              <w:t>به دفتر معاون پژوهشی دانشگاه</w:t>
            </w:r>
          </w:p>
        </w:tc>
      </w:tr>
    </w:tbl>
    <w:p w:rsidR="00D17197" w:rsidRDefault="00D17197" w:rsidP="00D17197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:rsidR="00D17197" w:rsidRPr="009C054E" w:rsidRDefault="00D17197" w:rsidP="00D17197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9"/>
      </w:tblGrid>
      <w:tr w:rsidR="00D17197" w:rsidRPr="009C054E" w:rsidTr="00B216A8">
        <w:tc>
          <w:tcPr>
            <w:tcW w:w="6519" w:type="dxa"/>
          </w:tcPr>
          <w:p w:rsidR="00D17197" w:rsidRPr="009C054E" w:rsidRDefault="00471D42" w:rsidP="00D1719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pict>
                <v:shape id="_x0000_s1029" type="#_x0000_t66" style="position:absolute;left:0;text-align:left;margin-left:336.6pt;margin-top:12.95pt;width:111pt;height:95pt;z-index:251663360">
                  <w10:wrap anchorx="page"/>
                </v:shape>
              </w:pic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بررسی مدارک و اقدام برای رفع نواقص احتمالی؛</w:t>
            </w:r>
          </w:p>
          <w:p w:rsidR="00D17197" w:rsidRPr="009C054E" w:rsidRDefault="00471D42" w:rsidP="00AD702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pict>
                <v:shape id="_x0000_s1030" type="#_x0000_t202" style="position:absolute;left:0;text-align:left;margin-left:360.05pt;margin-top:21pt;width:83.25pt;height:40.1pt;z-index:251664384;mso-width-relative:margin;mso-height-relative:margin" strokecolor="white [3212]">
                  <v:textbox style="mso-next-textbox:#_x0000_s1030">
                    <w:txbxContent>
                      <w:p w:rsidR="00D17197" w:rsidRPr="009E6A1C" w:rsidRDefault="00D17197" w:rsidP="00D17197">
                        <w:pPr>
                          <w:spacing w:line="192" w:lineRule="auto"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E6A1C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مدیریت همکاری </w:t>
                        </w:r>
                        <w:r w:rsidR="00922480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های </w:t>
                        </w:r>
                        <w:r w:rsidRPr="009E6A1C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علمی بین‏المللی دانشگاه </w:t>
                        </w:r>
                      </w:p>
                    </w:txbxContent>
                  </v:textbox>
                </v:shape>
              </w:pict>
            </w:r>
            <w:r w:rsidR="00AD702F">
              <w:rPr>
                <w:rFonts w:cs="B Mitra" w:hint="cs"/>
                <w:sz w:val="24"/>
                <w:szCs w:val="24"/>
                <w:rtl/>
              </w:rPr>
              <w:t xml:space="preserve">ارسال نامه 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مشخصات متقاضی به دفتر همکاری های علمی بین‏المللی</w:t>
            </w:r>
            <w:r w:rsidR="00961C98">
              <w:rPr>
                <w:rFonts w:cs="B Mitra" w:hint="cs"/>
                <w:sz w:val="24"/>
                <w:szCs w:val="24"/>
                <w:rtl/>
              </w:rPr>
              <w:t xml:space="preserve"> وزارت علوم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، (برای اخذ روادید از وزارت امور خارجه و سفارت کشور مقصد)</w:t>
            </w:r>
          </w:p>
          <w:p w:rsidR="00D17197" w:rsidRPr="009C054E" w:rsidRDefault="00AD702F" w:rsidP="00AD702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صورت درخواست متقاضی</w:t>
            </w:r>
            <w:r w:rsidR="004471C0"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تهیه گواهی انگلیسی برای ارائه به سفارت</w:t>
            </w:r>
          </w:p>
          <w:p w:rsidR="00D17197" w:rsidRPr="009C054E" w:rsidRDefault="00AD702F" w:rsidP="00D1719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 xml:space="preserve">رخواست صدور حکم مأموریت از </w:t>
            </w:r>
            <w:r w:rsidR="00922480">
              <w:rPr>
                <w:rFonts w:cs="B Mitra" w:hint="cs"/>
                <w:sz w:val="24"/>
                <w:szCs w:val="24"/>
                <w:rtl/>
              </w:rPr>
              <w:t xml:space="preserve"> سوی 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معاونت اداری و مالی دانشگاه</w:t>
            </w:r>
          </w:p>
        </w:tc>
      </w:tr>
    </w:tbl>
    <w:p w:rsidR="00D17197" w:rsidRPr="009C054E" w:rsidRDefault="00D17197" w:rsidP="00D17197">
      <w:pPr>
        <w:pStyle w:val="ListParagraph"/>
        <w:spacing w:after="0" w:line="240" w:lineRule="auto"/>
        <w:ind w:left="1080"/>
        <w:rPr>
          <w:rFonts w:cs="B Mit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1"/>
      </w:tblGrid>
      <w:tr w:rsidR="00D17197" w:rsidRPr="009C054E" w:rsidTr="00B216A8">
        <w:tc>
          <w:tcPr>
            <w:tcW w:w="6491" w:type="dxa"/>
          </w:tcPr>
          <w:p w:rsidR="00D17197" w:rsidRPr="009C054E" w:rsidRDefault="00471D42" w:rsidP="0092248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 id="_x0000_s1035" type="#_x0000_t66" style="position:absolute;left:0;text-align:left;margin-left:337.05pt;margin-top:6.85pt;width:111pt;height:95pt;z-index:-251646976">
                  <w10:wrap anchorx="page"/>
                </v:shape>
              </w:pic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 xml:space="preserve">اقدامات </w:t>
            </w:r>
            <w:r w:rsidR="00922480">
              <w:rPr>
                <w:rFonts w:cs="B Mitra" w:hint="cs"/>
                <w:sz w:val="24"/>
                <w:szCs w:val="24"/>
                <w:rtl/>
              </w:rPr>
              <w:t xml:space="preserve">پیش 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از سفر: پی‏گیری مسائل مالی و رزرو بلیت. تکمیل فرم های موجود در دفتر حراست دانشگاه</w:t>
            </w:r>
          </w:p>
          <w:p w:rsidR="00D17197" w:rsidRPr="009C054E" w:rsidRDefault="00471D42" w:rsidP="0092248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 id="_x0000_s1031" type="#_x0000_t202" style="position:absolute;left:0;text-align:left;margin-left:379.4pt;margin-top:8.95pt;width:65.65pt;height:20.5pt;z-index:251665408;mso-width-relative:margin;mso-height-relative:margin" strokecolor="white [3212]">
                  <v:textbox style="mso-next-textbox:#_x0000_s1031">
                    <w:txbxContent>
                      <w:p w:rsidR="00D17197" w:rsidRPr="00C651F3" w:rsidRDefault="00D17197" w:rsidP="00D17197">
                        <w:pPr>
                          <w:spacing w:line="192" w:lineRule="auto"/>
                          <w:jc w:val="center"/>
                          <w:rPr>
                            <w:rFonts w:cs="B Mitra"/>
                            <w:sz w:val="24"/>
                            <w:szCs w:val="24"/>
                          </w:rPr>
                        </w:pPr>
                        <w:r w:rsidRPr="00C651F3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متقاضی</w:t>
                        </w:r>
                      </w:p>
                    </w:txbxContent>
                  </v:textbox>
                </v:shape>
              </w:pic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 xml:space="preserve">اقدامات </w:t>
            </w:r>
            <w:r w:rsidR="00922480">
              <w:rPr>
                <w:rFonts w:cs="B Mitra" w:hint="cs"/>
                <w:sz w:val="24"/>
                <w:szCs w:val="24"/>
                <w:rtl/>
              </w:rPr>
              <w:t>پس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 xml:space="preserve"> از سفر:</w:t>
            </w:r>
          </w:p>
          <w:p w:rsidR="00D17197" w:rsidRPr="009C054E" w:rsidRDefault="00922480" w:rsidP="00922480">
            <w:pPr>
              <w:pStyle w:val="ListParagraph"/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 xml:space="preserve">تهیه و ارسال گزارش علمی شرکت در همایش بر اساس فرم شماره </w:t>
            </w:r>
            <w:r w:rsidR="004471C0">
              <w:rPr>
                <w:rFonts w:cs="B Mitra" w:hint="cs"/>
                <w:sz w:val="24"/>
                <w:szCs w:val="24"/>
                <w:rtl/>
              </w:rPr>
              <w:t>2</w:t>
            </w:r>
            <w:r w:rsidR="00CD5886">
              <w:rPr>
                <w:rFonts w:cs="B Mitra" w:hint="cs"/>
                <w:sz w:val="24"/>
                <w:szCs w:val="24"/>
                <w:rtl/>
              </w:rPr>
              <w:t xml:space="preserve"> معاونت پژوهشی دانشگاه</w:t>
            </w:r>
          </w:p>
          <w:p w:rsidR="00D17197" w:rsidRPr="009C054E" w:rsidRDefault="00922480" w:rsidP="00922480">
            <w:pPr>
              <w:pStyle w:val="ListParagraph"/>
              <w:ind w:left="36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>ارائۀ درخواست کتبی به معاونت پژوهشی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</w:t>
            </w:r>
            <w:r w:rsidR="00D17197" w:rsidRPr="009C054E">
              <w:rPr>
                <w:rFonts w:cs="B Mitra" w:hint="cs"/>
                <w:sz w:val="24"/>
                <w:szCs w:val="24"/>
                <w:rtl/>
              </w:rPr>
              <w:t xml:space="preserve"> مبنی بر تسویه حساب مالی؛ ارائه بلیت رفت و برگشت</w:t>
            </w:r>
            <w:r w:rsidR="004471C0">
              <w:rPr>
                <w:rFonts w:cs="B Mitra" w:hint="cs"/>
                <w:sz w:val="24"/>
                <w:szCs w:val="24"/>
                <w:rtl/>
              </w:rPr>
              <w:t>، ارائه گواهی شرکت در همایش، ارائه تصویر صفحه اول و صفحه مهر ورود و خروج گذرنامه</w:t>
            </w:r>
            <w:r w:rsidR="00CD5886">
              <w:rPr>
                <w:rFonts w:cs="B Mitra" w:hint="cs"/>
                <w:sz w:val="24"/>
                <w:szCs w:val="24"/>
                <w:rtl/>
              </w:rPr>
              <w:t xml:space="preserve"> و گواهی پرداخت حق ثبت نام</w:t>
            </w:r>
          </w:p>
        </w:tc>
      </w:tr>
    </w:tbl>
    <w:p w:rsidR="00D17197" w:rsidRDefault="00D17197" w:rsidP="00D17197">
      <w:pPr>
        <w:bidi w:val="0"/>
        <w:jc w:val="right"/>
      </w:pPr>
    </w:p>
    <w:p w:rsidR="00D17197" w:rsidRDefault="00D17197" w:rsidP="00D17197">
      <w:pPr>
        <w:bidi w:val="0"/>
      </w:pPr>
      <w:r>
        <w:br w:type="page"/>
      </w:r>
    </w:p>
    <w:sectPr w:rsidR="00D17197" w:rsidSect="0088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42" w:rsidRDefault="00471D42" w:rsidP="004B44F0">
      <w:pPr>
        <w:spacing w:after="0" w:line="240" w:lineRule="auto"/>
      </w:pPr>
      <w:r>
        <w:separator/>
      </w:r>
    </w:p>
  </w:endnote>
  <w:endnote w:type="continuationSeparator" w:id="0">
    <w:p w:rsidR="00471D42" w:rsidRDefault="00471D42" w:rsidP="004B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42" w:rsidRDefault="00471D42" w:rsidP="004B44F0">
      <w:pPr>
        <w:spacing w:after="0" w:line="240" w:lineRule="auto"/>
      </w:pPr>
      <w:r>
        <w:separator/>
      </w:r>
    </w:p>
  </w:footnote>
  <w:footnote w:type="continuationSeparator" w:id="0">
    <w:p w:rsidR="00471D42" w:rsidRDefault="00471D42" w:rsidP="004B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5AD"/>
    <w:multiLevelType w:val="hybridMultilevel"/>
    <w:tmpl w:val="2B384D6E"/>
    <w:lvl w:ilvl="0" w:tplc="E0F8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F739D"/>
    <w:multiLevelType w:val="hybridMultilevel"/>
    <w:tmpl w:val="3492377C"/>
    <w:lvl w:ilvl="0" w:tplc="FA0E6E70">
      <w:numFmt w:val="bullet"/>
      <w:lvlText w:val="-"/>
      <w:lvlJc w:val="left"/>
      <w:pPr>
        <w:ind w:left="382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" w15:restartNumberingAfterBreak="0">
    <w:nsid w:val="38044232"/>
    <w:multiLevelType w:val="hybridMultilevel"/>
    <w:tmpl w:val="D91CB8C2"/>
    <w:lvl w:ilvl="0" w:tplc="D5D4B21E">
      <w:numFmt w:val="bullet"/>
      <w:lvlText w:val="-"/>
      <w:lvlJc w:val="left"/>
      <w:pPr>
        <w:ind w:left="382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436AD"/>
    <w:multiLevelType w:val="hybridMultilevel"/>
    <w:tmpl w:val="1526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7553F"/>
    <w:multiLevelType w:val="hybridMultilevel"/>
    <w:tmpl w:val="98A43948"/>
    <w:lvl w:ilvl="0" w:tplc="D42ACF9E">
      <w:numFmt w:val="bullet"/>
      <w:lvlText w:val="-"/>
      <w:lvlJc w:val="left"/>
      <w:pPr>
        <w:ind w:left="382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807CA"/>
    <w:multiLevelType w:val="hybridMultilevel"/>
    <w:tmpl w:val="193A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7543"/>
    <w:multiLevelType w:val="hybridMultilevel"/>
    <w:tmpl w:val="A8E2737E"/>
    <w:lvl w:ilvl="0" w:tplc="85F69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7F742D"/>
    <w:multiLevelType w:val="hybridMultilevel"/>
    <w:tmpl w:val="1B1E96CA"/>
    <w:lvl w:ilvl="0" w:tplc="CDAC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197"/>
    <w:rsid w:val="001B4CCF"/>
    <w:rsid w:val="00261515"/>
    <w:rsid w:val="002A12FD"/>
    <w:rsid w:val="002F2D0F"/>
    <w:rsid w:val="004471C0"/>
    <w:rsid w:val="00471D42"/>
    <w:rsid w:val="004B44F0"/>
    <w:rsid w:val="0062380D"/>
    <w:rsid w:val="006B6571"/>
    <w:rsid w:val="00886851"/>
    <w:rsid w:val="008F345F"/>
    <w:rsid w:val="00922480"/>
    <w:rsid w:val="00961C98"/>
    <w:rsid w:val="00A1024A"/>
    <w:rsid w:val="00A81EBF"/>
    <w:rsid w:val="00AA0595"/>
    <w:rsid w:val="00AC2530"/>
    <w:rsid w:val="00AD702F"/>
    <w:rsid w:val="00B72106"/>
    <w:rsid w:val="00BD174F"/>
    <w:rsid w:val="00CA2EE2"/>
    <w:rsid w:val="00CD5886"/>
    <w:rsid w:val="00D17197"/>
    <w:rsid w:val="00EA0AD5"/>
    <w:rsid w:val="00F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AFC80A4C-1490-4B75-85AC-D9A1F14C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9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19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7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F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B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F0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12</cp:revision>
  <cp:lastPrinted>2016-09-27T06:10:00Z</cp:lastPrinted>
  <dcterms:created xsi:type="dcterms:W3CDTF">2014-11-01T05:56:00Z</dcterms:created>
  <dcterms:modified xsi:type="dcterms:W3CDTF">2018-01-06T06:16:00Z</dcterms:modified>
</cp:coreProperties>
</file>