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A6" w:rsidRPr="00D47839" w:rsidRDefault="00717F48" w:rsidP="00717F48">
      <w:pPr>
        <w:bidi/>
        <w:jc w:val="center"/>
        <w:rPr>
          <w:rFonts w:cs="B Nazanin"/>
          <w:b/>
          <w:bCs/>
          <w:sz w:val="48"/>
          <w:szCs w:val="36"/>
          <w:rtl/>
        </w:rPr>
      </w:pPr>
      <w:r w:rsidRPr="00D47839">
        <w:rPr>
          <w:rFonts w:cs="B Nazanin" w:hint="cs"/>
          <w:b/>
          <w:bCs/>
          <w:sz w:val="48"/>
          <w:szCs w:val="36"/>
          <w:rtl/>
        </w:rPr>
        <w:t>اطلاعات پژوهشی</w:t>
      </w:r>
    </w:p>
    <w:tbl>
      <w:tblPr>
        <w:tblStyle w:val="TableGrid"/>
        <w:bidiVisual/>
        <w:tblW w:w="9351" w:type="dxa"/>
        <w:tblLook w:val="04A0" w:firstRow="1" w:lastRow="0" w:firstColumn="1" w:lastColumn="0" w:noHBand="0" w:noVBand="1"/>
      </w:tblPr>
      <w:tblGrid>
        <w:gridCol w:w="702"/>
        <w:gridCol w:w="3971"/>
        <w:gridCol w:w="4678"/>
      </w:tblGrid>
      <w:tr w:rsidR="00D74CA6" w:rsidRPr="00D47839" w:rsidTr="00372358">
        <w:tc>
          <w:tcPr>
            <w:tcW w:w="9351" w:type="dxa"/>
            <w:gridSpan w:val="3"/>
          </w:tcPr>
          <w:p w:rsidR="00D74CA6" w:rsidRPr="00D47839" w:rsidRDefault="006257EB" w:rsidP="00580CB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580CB2"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</w:t>
            </w:r>
            <w:r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دانشجو: </w:t>
            </w:r>
          </w:p>
        </w:tc>
      </w:tr>
      <w:tr w:rsidR="00D74CA6" w:rsidRPr="00D47839" w:rsidTr="00D47839">
        <w:tc>
          <w:tcPr>
            <w:tcW w:w="4673" w:type="dxa"/>
            <w:gridSpan w:val="2"/>
          </w:tcPr>
          <w:p w:rsidR="00D74CA6" w:rsidRPr="00D47839" w:rsidRDefault="00D74CA6" w:rsidP="00D0016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  <w:r w:rsidR="00D11FC0"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</w:tcPr>
          <w:p w:rsidR="00D74CA6" w:rsidRPr="00D47839" w:rsidRDefault="00D74CA6" w:rsidP="00580CB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>دانشکده/گروه آموزشی</w:t>
            </w:r>
            <w:r w:rsidR="00D11FC0" w:rsidRPr="00D4783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74CA6" w:rsidRPr="00D47839" w:rsidTr="00D47839">
        <w:trPr>
          <w:trHeight w:val="1223"/>
        </w:trPr>
        <w:tc>
          <w:tcPr>
            <w:tcW w:w="9351" w:type="dxa"/>
            <w:gridSpan w:val="3"/>
          </w:tcPr>
          <w:p w:rsidR="00D74CA6" w:rsidRPr="00D47839" w:rsidRDefault="00D74CA6" w:rsidP="00D47839">
            <w:pPr>
              <w:bidi/>
              <w:spacing w:line="360" w:lineRule="auto"/>
              <w:rPr>
                <w:rFonts w:ascii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عنوان رساله</w:t>
            </w:r>
            <w:r w:rsidR="00D47839" w:rsidRPr="00D47839">
              <w:rPr>
                <w:rFonts w:cs="B Nazanin" w:hint="cs"/>
                <w:sz w:val="28"/>
                <w:szCs w:val="28"/>
                <w:rtl/>
              </w:rPr>
              <w:t>:</w:t>
            </w:r>
            <w:r w:rsidR="0062064C" w:rsidRPr="00D47839">
              <w:rPr>
                <w:rStyle w:val="Strong"/>
                <w:rFonts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580CB2" w:rsidRPr="00D47839" w:rsidTr="00D01EA8">
        <w:trPr>
          <w:cantSplit/>
          <w:trHeight w:val="3390"/>
        </w:trPr>
        <w:tc>
          <w:tcPr>
            <w:tcW w:w="702" w:type="dxa"/>
            <w:shd w:val="clear" w:color="auto" w:fill="auto"/>
            <w:textDirection w:val="tbRl"/>
            <w:vAlign w:val="center"/>
          </w:tcPr>
          <w:p w:rsidR="00580CB2" w:rsidRPr="00D47839" w:rsidRDefault="00A02E39" w:rsidP="0037235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اطلاعات اولیه</w:t>
            </w:r>
            <w:r w:rsidR="00580CB2" w:rsidRPr="00D47839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580CB2" w:rsidRPr="00D47839" w:rsidRDefault="00580CB2" w:rsidP="00580CB2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عنوان پذیرش اول:</w:t>
            </w:r>
          </w:p>
          <w:p w:rsidR="00D47839" w:rsidRPr="00D47839" w:rsidRDefault="00D47839" w:rsidP="00D47839">
            <w:pPr>
              <w:pStyle w:val="NormalWeb"/>
              <w:shd w:val="clear" w:color="auto" w:fill="FFFFFF"/>
              <w:bidi/>
              <w:ind w:left="720"/>
              <w:jc w:val="both"/>
              <w:rPr>
                <w:rFonts w:cs="B Nazanin"/>
                <w:sz w:val="28"/>
                <w:szCs w:val="28"/>
              </w:rPr>
            </w:pPr>
          </w:p>
          <w:p w:rsidR="00D47839" w:rsidRPr="00D47839" w:rsidRDefault="00580CB2" w:rsidP="00D47839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عنوان فصلنامه</w:t>
            </w:r>
            <w:r w:rsidR="00B22F4C">
              <w:rPr>
                <w:rFonts w:cs="B Nazanin" w:hint="cs"/>
                <w:sz w:val="28"/>
                <w:szCs w:val="28"/>
                <w:rtl/>
              </w:rPr>
              <w:t>:</w:t>
            </w:r>
            <w:bookmarkStart w:id="0" w:name="_GoBack"/>
            <w:bookmarkEnd w:id="0"/>
          </w:p>
          <w:p w:rsidR="00D47839" w:rsidRPr="00D47839" w:rsidRDefault="00D47839" w:rsidP="00D47839">
            <w:pPr>
              <w:pStyle w:val="NormalWeb"/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</w:p>
          <w:p w:rsidR="00580CB2" w:rsidRPr="00D47839" w:rsidRDefault="00580CB2" w:rsidP="00580CB2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شماره نشریه(</w:t>
            </w:r>
            <w:r w:rsidRPr="00D47839">
              <w:rPr>
                <w:rFonts w:cs="B Nazanin" w:hint="cs"/>
                <w:szCs w:val="26"/>
                <w:rtl/>
              </w:rPr>
              <w:t>در صورت چاپ مقاله)</w:t>
            </w:r>
            <w:r w:rsidR="00D47839" w:rsidRPr="00D47839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D47839" w:rsidRPr="00D47839" w:rsidRDefault="00D47839" w:rsidP="00D47839">
            <w:pPr>
              <w:pStyle w:val="NormalWeb"/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</w:p>
          <w:p w:rsidR="00580CB2" w:rsidRPr="00D47839" w:rsidRDefault="00580CB2" w:rsidP="00580CB2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شماره تماس</w:t>
            </w:r>
            <w:r w:rsidR="00D47839" w:rsidRPr="00D47839"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  <w:r w:rsidRPr="00D47839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D47839" w:rsidRPr="00D47839" w:rsidRDefault="00D47839" w:rsidP="00D47839">
            <w:pPr>
              <w:pStyle w:val="NormalWeb"/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</w:rPr>
            </w:pPr>
          </w:p>
          <w:p w:rsidR="00D47839" w:rsidRPr="00D47839" w:rsidRDefault="00D47839" w:rsidP="00D47839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پست الکترونیکی</w:t>
            </w:r>
            <w:r w:rsidR="00B22F4C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580CB2" w:rsidRPr="00D47839" w:rsidRDefault="00580CB2" w:rsidP="00580CB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Style w:val="Strong"/>
                <w:rFonts w:cs="B Nazanin" w:hint="cs"/>
                <w:color w:val="000000"/>
                <w:sz w:val="26"/>
                <w:szCs w:val="26"/>
                <w:bdr w:val="none" w:sz="0" w:space="0" w:color="auto" w:frame="1"/>
                <w:rtl/>
              </w:rPr>
              <w:t xml:space="preserve"> </w:t>
            </w:r>
          </w:p>
        </w:tc>
      </w:tr>
      <w:tr w:rsidR="00D74CA6" w:rsidRPr="00D47839" w:rsidTr="00D47839">
        <w:trPr>
          <w:trHeight w:val="1592"/>
        </w:trPr>
        <w:tc>
          <w:tcPr>
            <w:tcW w:w="4673" w:type="dxa"/>
            <w:gridSpan w:val="2"/>
          </w:tcPr>
          <w:p w:rsidR="00D74CA6" w:rsidRPr="00D47839" w:rsidRDefault="00D74CA6" w:rsidP="0037235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نام استاد(ان) راهنما:</w:t>
            </w:r>
          </w:p>
          <w:p w:rsidR="00D74CA6" w:rsidRPr="00D47839" w:rsidRDefault="00D74CA6" w:rsidP="00580CB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1-</w:t>
            </w:r>
          </w:p>
          <w:p w:rsidR="00D74CA6" w:rsidRPr="00D47839" w:rsidRDefault="00D74CA6" w:rsidP="0037235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74CA6" w:rsidRPr="00D47839" w:rsidRDefault="00D74CA6" w:rsidP="00580CB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2-</w:t>
            </w:r>
          </w:p>
        </w:tc>
        <w:tc>
          <w:tcPr>
            <w:tcW w:w="4678" w:type="dxa"/>
          </w:tcPr>
          <w:p w:rsidR="00D74CA6" w:rsidRPr="00D47839" w:rsidRDefault="00D74CA6" w:rsidP="0037235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نام استاد(ان) مشاور:</w:t>
            </w:r>
          </w:p>
          <w:p w:rsidR="00D74CA6" w:rsidRPr="00D47839" w:rsidRDefault="00D74CA6" w:rsidP="00580CB2">
            <w:pPr>
              <w:tabs>
                <w:tab w:val="left" w:pos="756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>1-</w:t>
            </w:r>
          </w:p>
          <w:p w:rsidR="00D74CA6" w:rsidRPr="00D47839" w:rsidRDefault="00D74CA6" w:rsidP="00372358">
            <w:pPr>
              <w:tabs>
                <w:tab w:val="left" w:pos="756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74CA6" w:rsidRPr="00D47839" w:rsidRDefault="00D74CA6" w:rsidP="00580CB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47839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</w:p>
        </w:tc>
      </w:tr>
    </w:tbl>
    <w:p w:rsidR="006542F2" w:rsidRPr="00D47839" w:rsidRDefault="006542F2" w:rsidP="00D74CA6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D47839">
        <w:rPr>
          <w:rFonts w:cs="B Nazanin" w:hint="cs"/>
          <w:b/>
          <w:bCs/>
          <w:sz w:val="24"/>
          <w:szCs w:val="24"/>
          <w:rtl/>
        </w:rPr>
        <w:t>مواردی که در هنگام ارسال درخواست مجوز دفاع می بایست حتما بررسی و ارسال شوند:</w:t>
      </w:r>
    </w:p>
    <w:p w:rsidR="006542F2" w:rsidRPr="00D47839" w:rsidRDefault="006542F2" w:rsidP="00D47839">
      <w:pPr>
        <w:bidi/>
        <w:jc w:val="both"/>
        <w:rPr>
          <w:rFonts w:cs="B Nazanin"/>
          <w:sz w:val="24"/>
          <w:szCs w:val="24"/>
          <w:rtl/>
        </w:rPr>
      </w:pPr>
      <w:r w:rsidRPr="00D47839">
        <w:rPr>
          <w:rFonts w:cs="B Nazanin" w:hint="cs"/>
          <w:sz w:val="24"/>
          <w:szCs w:val="24"/>
          <w:rtl/>
        </w:rPr>
        <w:t xml:space="preserve">1-تنها فرم پذیرش مقالاتی از دانشجو دریافت </w:t>
      </w:r>
      <w:r w:rsidR="00D47839" w:rsidRPr="00D47839">
        <w:rPr>
          <w:rFonts w:cs="B Nazanin" w:hint="cs"/>
          <w:sz w:val="24"/>
          <w:szCs w:val="24"/>
          <w:rtl/>
        </w:rPr>
        <w:t>می‌</w:t>
      </w:r>
      <w:r w:rsidRPr="00D47839">
        <w:rPr>
          <w:rFonts w:cs="B Nazanin" w:hint="cs"/>
          <w:sz w:val="24"/>
          <w:szCs w:val="24"/>
          <w:rtl/>
        </w:rPr>
        <w:t>شود که فرمت رسمی فصلنامه بوده و امضا و مهر سردبیر فصلنامه را دارا باش</w:t>
      </w:r>
      <w:r w:rsidR="00ED3849" w:rsidRPr="00D47839">
        <w:rPr>
          <w:rFonts w:cs="B Nazanin" w:hint="cs"/>
          <w:sz w:val="24"/>
          <w:szCs w:val="24"/>
          <w:rtl/>
        </w:rPr>
        <w:t>د</w:t>
      </w:r>
      <w:r w:rsidR="00D47839" w:rsidRPr="00D47839">
        <w:rPr>
          <w:rFonts w:cs="B Nazanin" w:hint="cs"/>
          <w:sz w:val="24"/>
          <w:szCs w:val="24"/>
          <w:rtl/>
        </w:rPr>
        <w:t>.</w:t>
      </w:r>
      <w:r w:rsidR="00ED3849" w:rsidRPr="00D47839">
        <w:rPr>
          <w:rFonts w:cs="B Nazanin" w:hint="cs"/>
          <w:sz w:val="24"/>
          <w:szCs w:val="24"/>
          <w:rtl/>
        </w:rPr>
        <w:t xml:space="preserve"> </w:t>
      </w:r>
    </w:p>
    <w:p w:rsidR="00ED3849" w:rsidRPr="00D47839" w:rsidRDefault="00ED3849" w:rsidP="00C941D2">
      <w:pPr>
        <w:bidi/>
        <w:jc w:val="both"/>
        <w:rPr>
          <w:rFonts w:cs="B Nazanin"/>
          <w:sz w:val="24"/>
          <w:szCs w:val="24"/>
          <w:rtl/>
        </w:rPr>
      </w:pPr>
      <w:r w:rsidRPr="00D47839">
        <w:rPr>
          <w:rFonts w:cs="B Nazanin" w:hint="cs"/>
          <w:sz w:val="24"/>
          <w:szCs w:val="24"/>
          <w:rtl/>
        </w:rPr>
        <w:t>2-</w:t>
      </w:r>
      <w:r w:rsidR="00C941D2" w:rsidRPr="00D47839">
        <w:rPr>
          <w:rFonts w:cs="B Nazanin" w:hint="cs"/>
          <w:sz w:val="24"/>
          <w:szCs w:val="24"/>
          <w:rtl/>
        </w:rPr>
        <w:t xml:space="preserve">لازم است </w:t>
      </w:r>
      <w:r w:rsidRPr="00D47839">
        <w:rPr>
          <w:rFonts w:cs="B Nazanin" w:hint="cs"/>
          <w:sz w:val="24"/>
          <w:szCs w:val="24"/>
          <w:rtl/>
        </w:rPr>
        <w:t xml:space="preserve">صفحه اول </w:t>
      </w:r>
      <w:r w:rsidR="00C941D2" w:rsidRPr="00D47839">
        <w:rPr>
          <w:rFonts w:cs="B Nazanin" w:hint="cs"/>
          <w:sz w:val="24"/>
          <w:szCs w:val="24"/>
          <w:rtl/>
        </w:rPr>
        <w:t>مقاله/</w:t>
      </w:r>
      <w:r w:rsidRPr="00D47839">
        <w:rPr>
          <w:rFonts w:cs="B Nazanin" w:hint="cs"/>
          <w:sz w:val="24"/>
          <w:szCs w:val="24"/>
          <w:rtl/>
        </w:rPr>
        <w:t>مقالات دانشجو ک</w:t>
      </w:r>
      <w:r w:rsidR="00C941D2" w:rsidRPr="00D47839">
        <w:rPr>
          <w:rFonts w:cs="B Nazanin" w:hint="cs"/>
          <w:sz w:val="24"/>
          <w:szCs w:val="24"/>
          <w:rtl/>
        </w:rPr>
        <w:t>ه به چاپ رسیده</w:t>
      </w:r>
      <w:r w:rsidR="00C941D2" w:rsidRPr="00D47839">
        <w:rPr>
          <w:rFonts w:cs="B Nazanin"/>
          <w:sz w:val="24"/>
          <w:szCs w:val="24"/>
          <w:rtl/>
        </w:rPr>
        <w:softHyphen/>
      </w:r>
      <w:r w:rsidR="00C941D2" w:rsidRPr="00D47839">
        <w:rPr>
          <w:rFonts w:cs="B Nazanin" w:hint="cs"/>
          <w:sz w:val="24"/>
          <w:szCs w:val="24"/>
          <w:rtl/>
        </w:rPr>
        <w:t>اند، به</w:t>
      </w:r>
      <w:r w:rsidRPr="00D47839">
        <w:rPr>
          <w:rFonts w:cs="B Nazanin" w:hint="cs"/>
          <w:sz w:val="24"/>
          <w:szCs w:val="24"/>
          <w:rtl/>
        </w:rPr>
        <w:t xml:space="preserve"> نامه درخواست مجوز دفاع </w:t>
      </w:r>
      <w:r w:rsidR="00C941D2" w:rsidRPr="00D47839">
        <w:rPr>
          <w:rFonts w:cs="B Nazanin" w:hint="cs"/>
          <w:sz w:val="24"/>
          <w:szCs w:val="24"/>
          <w:rtl/>
        </w:rPr>
        <w:t xml:space="preserve">الصاق </w:t>
      </w:r>
      <w:r w:rsidRPr="00D47839">
        <w:rPr>
          <w:rFonts w:cs="B Nazanin" w:hint="cs"/>
          <w:sz w:val="24"/>
          <w:szCs w:val="24"/>
          <w:rtl/>
        </w:rPr>
        <w:t>شود.</w:t>
      </w:r>
    </w:p>
    <w:p w:rsidR="00ED3849" w:rsidRPr="00D47839" w:rsidRDefault="00CD75EB" w:rsidP="00C941D2">
      <w:pPr>
        <w:bidi/>
        <w:jc w:val="both"/>
        <w:rPr>
          <w:rFonts w:cs="B Nazanin"/>
          <w:sz w:val="24"/>
          <w:szCs w:val="24"/>
        </w:rPr>
      </w:pPr>
      <w:r w:rsidRPr="00D47839">
        <w:rPr>
          <w:rFonts w:cs="B Nazanin" w:hint="cs"/>
          <w:sz w:val="24"/>
          <w:szCs w:val="24"/>
          <w:rtl/>
        </w:rPr>
        <w:t>3-تمام مقالاتی که برای درخواست دفاع ارسال می</w:t>
      </w:r>
      <w:r w:rsidRPr="00D47839">
        <w:rPr>
          <w:rFonts w:cs="B Nazanin"/>
          <w:sz w:val="24"/>
          <w:szCs w:val="24"/>
          <w:rtl/>
        </w:rPr>
        <w:softHyphen/>
      </w:r>
      <w:r w:rsidRPr="00D47839">
        <w:rPr>
          <w:rFonts w:cs="B Nazanin" w:hint="cs"/>
          <w:sz w:val="24"/>
          <w:szCs w:val="24"/>
          <w:rtl/>
        </w:rPr>
        <w:t>شوند باید به تأیی</w:t>
      </w:r>
      <w:r w:rsidR="00C941D2" w:rsidRPr="00D47839">
        <w:rPr>
          <w:rFonts w:cs="B Nazanin" w:hint="cs"/>
          <w:sz w:val="24"/>
          <w:szCs w:val="24"/>
          <w:rtl/>
        </w:rPr>
        <w:t>د استاد راهنما رسیده باشند و پس از آن</w:t>
      </w:r>
      <w:r w:rsidRPr="00D47839">
        <w:rPr>
          <w:rFonts w:cs="B Nazanin" w:hint="cs"/>
          <w:sz w:val="24"/>
          <w:szCs w:val="24"/>
          <w:rtl/>
        </w:rPr>
        <w:t xml:space="preserve"> </w:t>
      </w:r>
      <w:r w:rsidR="00C941D2" w:rsidRPr="00D47839">
        <w:rPr>
          <w:rFonts w:cs="B Nazanin" w:hint="cs"/>
          <w:sz w:val="24"/>
          <w:szCs w:val="24"/>
          <w:rtl/>
        </w:rPr>
        <w:t xml:space="preserve">به </w:t>
      </w:r>
      <w:r w:rsidRPr="00D47839">
        <w:rPr>
          <w:rFonts w:cs="B Nazanin" w:hint="cs"/>
          <w:sz w:val="24"/>
          <w:szCs w:val="24"/>
          <w:rtl/>
        </w:rPr>
        <w:t xml:space="preserve">نامه </w:t>
      </w:r>
      <w:r w:rsidR="00C941D2" w:rsidRPr="00D47839">
        <w:rPr>
          <w:rFonts w:cs="B Nazanin" w:hint="cs"/>
          <w:sz w:val="24"/>
          <w:szCs w:val="24"/>
          <w:rtl/>
        </w:rPr>
        <w:t xml:space="preserve">الصاق </w:t>
      </w:r>
      <w:r w:rsidRPr="00D47839">
        <w:rPr>
          <w:rFonts w:cs="B Nazanin" w:hint="cs"/>
          <w:sz w:val="24"/>
          <w:szCs w:val="24"/>
          <w:rtl/>
        </w:rPr>
        <w:t>شوند.</w:t>
      </w:r>
    </w:p>
    <w:sectPr w:rsidR="00ED3849" w:rsidRPr="00D47839" w:rsidSect="00146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25B0D3BD-1C86-4C83-AAC7-6ACE5A06B49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C27F38B-01B0-453C-9DCA-1877247B6E57}"/>
    <w:embedBold r:id="rId3" w:fontKey="{D2A749FC-E632-4D86-A16F-78781EEE583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019"/>
    <w:multiLevelType w:val="hybridMultilevel"/>
    <w:tmpl w:val="DF263E5A"/>
    <w:lvl w:ilvl="0" w:tplc="B3D2E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4E4"/>
    <w:multiLevelType w:val="hybridMultilevel"/>
    <w:tmpl w:val="FDDC6762"/>
    <w:lvl w:ilvl="0" w:tplc="58AE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F2"/>
    <w:rsid w:val="0000033F"/>
    <w:rsid w:val="00014787"/>
    <w:rsid w:val="000224AD"/>
    <w:rsid w:val="000330D2"/>
    <w:rsid w:val="00033122"/>
    <w:rsid w:val="000C785C"/>
    <w:rsid w:val="000E36E0"/>
    <w:rsid w:val="000F0E1F"/>
    <w:rsid w:val="001460FF"/>
    <w:rsid w:val="0018599A"/>
    <w:rsid w:val="001A1413"/>
    <w:rsid w:val="001A5DD6"/>
    <w:rsid w:val="001F5459"/>
    <w:rsid w:val="0020278F"/>
    <w:rsid w:val="00250899"/>
    <w:rsid w:val="00252D16"/>
    <w:rsid w:val="00311584"/>
    <w:rsid w:val="0031706A"/>
    <w:rsid w:val="00347498"/>
    <w:rsid w:val="00377301"/>
    <w:rsid w:val="003A3E96"/>
    <w:rsid w:val="003C0BCE"/>
    <w:rsid w:val="003E37D5"/>
    <w:rsid w:val="00424CAC"/>
    <w:rsid w:val="00443107"/>
    <w:rsid w:val="004622CE"/>
    <w:rsid w:val="0048140E"/>
    <w:rsid w:val="00487040"/>
    <w:rsid w:val="004C3775"/>
    <w:rsid w:val="004E3856"/>
    <w:rsid w:val="004E7E4E"/>
    <w:rsid w:val="00516ED4"/>
    <w:rsid w:val="005406FF"/>
    <w:rsid w:val="0056629C"/>
    <w:rsid w:val="00580CB2"/>
    <w:rsid w:val="005A2C68"/>
    <w:rsid w:val="005A772C"/>
    <w:rsid w:val="005B5F14"/>
    <w:rsid w:val="005C31BE"/>
    <w:rsid w:val="005C6B37"/>
    <w:rsid w:val="0062064C"/>
    <w:rsid w:val="006257EB"/>
    <w:rsid w:val="00651AF6"/>
    <w:rsid w:val="006542F2"/>
    <w:rsid w:val="0068051D"/>
    <w:rsid w:val="00683206"/>
    <w:rsid w:val="006C07B3"/>
    <w:rsid w:val="006C7C34"/>
    <w:rsid w:val="006D7957"/>
    <w:rsid w:val="00717F48"/>
    <w:rsid w:val="007523C9"/>
    <w:rsid w:val="00772987"/>
    <w:rsid w:val="00772C06"/>
    <w:rsid w:val="007F6459"/>
    <w:rsid w:val="007F7F82"/>
    <w:rsid w:val="00800D38"/>
    <w:rsid w:val="00833986"/>
    <w:rsid w:val="00842DFF"/>
    <w:rsid w:val="008612E8"/>
    <w:rsid w:val="0088378D"/>
    <w:rsid w:val="008A7434"/>
    <w:rsid w:val="008D35B6"/>
    <w:rsid w:val="00922364"/>
    <w:rsid w:val="00933522"/>
    <w:rsid w:val="00937459"/>
    <w:rsid w:val="00962167"/>
    <w:rsid w:val="009C7937"/>
    <w:rsid w:val="00A022C2"/>
    <w:rsid w:val="00A02E39"/>
    <w:rsid w:val="00A563D6"/>
    <w:rsid w:val="00A712DC"/>
    <w:rsid w:val="00AA2080"/>
    <w:rsid w:val="00AE49E3"/>
    <w:rsid w:val="00B10840"/>
    <w:rsid w:val="00B1769E"/>
    <w:rsid w:val="00B20291"/>
    <w:rsid w:val="00B22F4C"/>
    <w:rsid w:val="00B2386C"/>
    <w:rsid w:val="00B62704"/>
    <w:rsid w:val="00B8716F"/>
    <w:rsid w:val="00BA7C7E"/>
    <w:rsid w:val="00BF4FCA"/>
    <w:rsid w:val="00C17A1D"/>
    <w:rsid w:val="00C342C8"/>
    <w:rsid w:val="00C941D2"/>
    <w:rsid w:val="00CB4FE9"/>
    <w:rsid w:val="00CC3F89"/>
    <w:rsid w:val="00CD75EB"/>
    <w:rsid w:val="00CE6FA5"/>
    <w:rsid w:val="00D0016A"/>
    <w:rsid w:val="00D03E8B"/>
    <w:rsid w:val="00D11FC0"/>
    <w:rsid w:val="00D32F5D"/>
    <w:rsid w:val="00D47839"/>
    <w:rsid w:val="00D73DCA"/>
    <w:rsid w:val="00D74CA6"/>
    <w:rsid w:val="00DA393F"/>
    <w:rsid w:val="00DC61F8"/>
    <w:rsid w:val="00DF664E"/>
    <w:rsid w:val="00E130B8"/>
    <w:rsid w:val="00E2202D"/>
    <w:rsid w:val="00E25BFB"/>
    <w:rsid w:val="00E41EB6"/>
    <w:rsid w:val="00E724A7"/>
    <w:rsid w:val="00EB556A"/>
    <w:rsid w:val="00ED242A"/>
    <w:rsid w:val="00ED3849"/>
    <w:rsid w:val="00ED38F3"/>
    <w:rsid w:val="00ED3EFF"/>
    <w:rsid w:val="00EE5A97"/>
    <w:rsid w:val="00F00945"/>
    <w:rsid w:val="00F17190"/>
    <w:rsid w:val="00F43369"/>
    <w:rsid w:val="00F51D9C"/>
    <w:rsid w:val="00F52678"/>
    <w:rsid w:val="00F52F8A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1519"/>
  <w15:docId w15:val="{2917DB58-9223-43E7-B4FA-EC378F1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49"/>
    <w:pPr>
      <w:spacing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FC0"/>
    <w:pPr>
      <w:ind w:left="720"/>
    </w:pPr>
  </w:style>
  <w:style w:type="character" w:styleId="Strong">
    <w:name w:val="Strong"/>
    <w:basedOn w:val="DefaultParagraphFont"/>
    <w:uiPriority w:val="22"/>
    <w:qFormat/>
    <w:rsid w:val="00250899"/>
    <w:rPr>
      <w:b/>
      <w:bCs/>
    </w:rPr>
  </w:style>
  <w:style w:type="character" w:styleId="Emphasis">
    <w:name w:val="Emphasis"/>
    <w:basedOn w:val="DefaultParagraphFont"/>
    <w:uiPriority w:val="20"/>
    <w:qFormat/>
    <w:rsid w:val="00AA2080"/>
    <w:rPr>
      <w:i/>
      <w:iCs/>
    </w:rPr>
  </w:style>
  <w:style w:type="paragraph" w:styleId="NormalWeb">
    <w:name w:val="Normal (Web)"/>
    <w:basedOn w:val="Normal"/>
    <w:uiPriority w:val="99"/>
    <w:unhideWhenUsed/>
    <w:rsid w:val="006C07B3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92">
          <w:marLeft w:val="1140"/>
          <w:marRight w:val="1410"/>
          <w:marTop w:val="2835"/>
          <w:marBottom w:val="2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Nazari</cp:lastModifiedBy>
  <cp:revision>5</cp:revision>
  <cp:lastPrinted>2025-05-17T03:42:00Z</cp:lastPrinted>
  <dcterms:created xsi:type="dcterms:W3CDTF">2025-05-17T03:48:00Z</dcterms:created>
  <dcterms:modified xsi:type="dcterms:W3CDTF">2025-05-17T04:35:00Z</dcterms:modified>
</cp:coreProperties>
</file>