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CC" w:rsidRPr="00560E7A" w:rsidRDefault="005C7DCC" w:rsidP="005C7DCC">
      <w:pPr>
        <w:bidi/>
        <w:rPr>
          <w:rFonts w:cs="B Mitra"/>
          <w:sz w:val="32"/>
          <w:szCs w:val="32"/>
          <w:rtl/>
        </w:rPr>
      </w:pPr>
      <w:r w:rsidRPr="00787D30">
        <w:rPr>
          <w:rFonts w:cs="B Mitra" w:hint="cs"/>
          <w:sz w:val="32"/>
          <w:szCs w:val="32"/>
          <w:rtl/>
        </w:rPr>
        <w:t xml:space="preserve">پیوست </w:t>
      </w:r>
      <w:r>
        <w:rPr>
          <w:rFonts w:cs="B Mitra" w:hint="cs"/>
          <w:sz w:val="32"/>
          <w:szCs w:val="32"/>
          <w:rtl/>
        </w:rPr>
        <w:t>6</w:t>
      </w:r>
      <w:r>
        <w:rPr>
          <w:rFonts w:cs="B Mitra" w:hint="cs"/>
          <w:sz w:val="26"/>
          <w:szCs w:val="26"/>
          <w:rtl/>
        </w:rPr>
        <w:t>:</w:t>
      </w:r>
    </w:p>
    <w:p w:rsidR="005C7DCC" w:rsidRDefault="005C7DCC" w:rsidP="005C7DCC">
      <w:pPr>
        <w:tabs>
          <w:tab w:val="center" w:pos="4819"/>
        </w:tabs>
        <w:bidi/>
        <w:spacing w:after="0" w:line="240" w:lineRule="auto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lang w:bidi="fa-IR"/>
        </w:rPr>
        <w:t xml:space="preserve">                                                                    </w:t>
      </w:r>
      <w:r>
        <w:rPr>
          <w:rFonts w:cs="B Lotus" w:hint="cs"/>
          <w:b/>
          <w:bCs/>
          <w:rtl/>
          <w:lang w:bidi="fa-IR"/>
        </w:rPr>
        <w:t xml:space="preserve">           </w:t>
      </w: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ب</w:t>
      </w:r>
      <w:r w:rsidRPr="00787D30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سمه تعالی</w:t>
      </w:r>
      <w:r>
        <w:rPr>
          <w:rFonts w:cs="B Lotus"/>
          <w:b/>
          <w:bCs/>
          <w:rtl/>
          <w:lang w:bidi="fa-IR"/>
        </w:rPr>
        <w:tab/>
      </w:r>
    </w:p>
    <w:p w:rsidR="005C7DCC" w:rsidRPr="00F20DE8" w:rsidRDefault="005C7DCC" w:rsidP="005C7DCC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F20DE8">
        <w:rPr>
          <w:rFonts w:cs="B Mitra" w:hint="cs"/>
          <w:b/>
          <w:bCs/>
          <w:sz w:val="32"/>
          <w:szCs w:val="32"/>
          <w:rtl/>
          <w:lang w:bidi="fa-IR"/>
        </w:rPr>
        <w:t>فرم امتیازدهی کرسی</w:t>
      </w:r>
    </w:p>
    <w:p w:rsidR="005C7DCC" w:rsidRPr="00F20DE8" w:rsidRDefault="005C7DCC" w:rsidP="005C7DCC">
      <w:pPr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مخصوص اجلاسیۀ</w:t>
      </w:r>
      <w:r w:rsidRPr="00F20DE8">
        <w:rPr>
          <w:rFonts w:cs="B Mitra" w:hint="cs"/>
          <w:b/>
          <w:bCs/>
          <w:sz w:val="24"/>
          <w:szCs w:val="24"/>
          <w:rtl/>
          <w:lang w:bidi="fa-IR"/>
        </w:rPr>
        <w:t xml:space="preserve"> نهائی)</w:t>
      </w:r>
      <w:r w:rsidRPr="00F20DE8">
        <w:rPr>
          <w:rFonts w:cs="B Mitra"/>
          <w:b/>
          <w:bCs/>
          <w:sz w:val="24"/>
          <w:szCs w:val="24"/>
          <w:lang w:bidi="fa-IR"/>
        </w:rPr>
        <w:t>)</w:t>
      </w:r>
    </w:p>
    <w:p w:rsidR="005C7DCC" w:rsidRDefault="005C7DCC" w:rsidP="005C7DCC">
      <w:pPr>
        <w:bidi/>
        <w:jc w:val="center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tab/>
      </w:r>
      <w:r>
        <w:rPr>
          <w:rFonts w:cs="B Lotus"/>
          <w:b/>
          <w:bCs/>
          <w:rtl/>
          <w:lang w:bidi="fa-IR"/>
        </w:rPr>
        <w:tab/>
      </w:r>
    </w:p>
    <w:p w:rsidR="005C7DCC" w:rsidRPr="00F20DE8" w:rsidRDefault="005C7DCC" w:rsidP="005C7DCC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F20DE8">
        <w:rPr>
          <w:rFonts w:cs="B Mitra" w:hint="cs"/>
          <w:b/>
          <w:bCs/>
          <w:sz w:val="26"/>
          <w:szCs w:val="26"/>
          <w:rtl/>
          <w:lang w:bidi="fa-IR"/>
        </w:rPr>
        <w:t>عنوان طرح</w:t>
      </w:r>
      <w:r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F20DE8">
        <w:rPr>
          <w:rFonts w:cs="B Mitra" w:hint="cs"/>
          <w:b/>
          <w:bCs/>
          <w:sz w:val="26"/>
          <w:szCs w:val="26"/>
          <w:rtl/>
          <w:lang w:bidi="fa-IR"/>
        </w:rPr>
        <w:t>نامه: .....................................................................................................................................</w:t>
      </w:r>
    </w:p>
    <w:p w:rsidR="005C7DCC" w:rsidRPr="00F20DE8" w:rsidRDefault="005C7DCC" w:rsidP="005C7DCC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F20DE8">
        <w:rPr>
          <w:rFonts w:cs="B Mitra" w:hint="cs"/>
          <w:b/>
          <w:bCs/>
          <w:sz w:val="26"/>
          <w:szCs w:val="26"/>
          <w:rtl/>
          <w:lang w:bidi="fa-IR"/>
        </w:rPr>
        <w:t>نام صاحب نظر محترم: ...............................................................................       تاریخ: .......................</w:t>
      </w:r>
    </w:p>
    <w:p w:rsidR="005C7DCC" w:rsidRDefault="005C7DCC" w:rsidP="005C7DCC">
      <w:pPr>
        <w:bidi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117475</wp:posOffset>
                </wp:positionV>
                <wp:extent cx="6229350" cy="5391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DCC" w:rsidRPr="00815F6A" w:rsidRDefault="005C7DCC" w:rsidP="005C7DCC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"/>
                                <w:szCs w:val="4"/>
                                <w:lang w:bidi="fa-IR"/>
                              </w:rPr>
                            </w:pPr>
                          </w:p>
                          <w:p w:rsidR="005C7DCC" w:rsidRPr="00D64252" w:rsidRDefault="005C7DCC" w:rsidP="005C7DC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W w:w="94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14"/>
                              <w:gridCol w:w="1597"/>
                              <w:gridCol w:w="4831"/>
                              <w:gridCol w:w="851"/>
                            </w:tblGrid>
                            <w:tr w:rsidR="005C7DCC" w:rsidRPr="009640A1" w:rsidTr="00266D70">
                              <w:trPr>
                                <w:trHeight w:val="403"/>
                              </w:trPr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امتیاز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حداقل و حداکثر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</w:tr>
                            <w:tr w:rsidR="005C7DCC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قوت و شفافیت در مفهوم</w:t>
                                  </w:r>
                                  <w:r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شناسی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C7DCC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مندی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C7DCC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ascii="Sakkal Majalla" w:hAnsi="Sakkal Majalla"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قوت و وضوح مبانی، پیش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فرض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 و زمینه</w:t>
                                  </w:r>
                                  <w:r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C7DCC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ساختار منطقی و انسجام علمی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C7DCC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میزان توجه به مجموعه فرضیه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 و نظریه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 رقیب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C7DCC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قوت استدلال و برهان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C7DCC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آثار و دلالت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 علمی یا عملی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C7DCC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میزان نوآوری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5C7DCC" w:rsidRPr="00266D70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C7DCC" w:rsidRPr="009640A1" w:rsidTr="00F20DE8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9" w:type="dxa"/>
                                  <w:gridSpan w:val="3"/>
                                  <w:shd w:val="clear" w:color="auto" w:fill="auto"/>
                                </w:tcPr>
                                <w:p w:rsidR="005C7DCC" w:rsidRPr="00F20DE8" w:rsidRDefault="005C7DCC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جمع کل امتیاز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                                      </w:t>
                                  </w: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(100-0)  </w:t>
                                  </w:r>
                                  <w:r w:rsidRPr="00F20DE8">
                                    <w:rPr>
                                      <w:rFonts w:cs="B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 </w:t>
                                  </w: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</w:tr>
                          </w:tbl>
                          <w:p w:rsidR="005C7DCC" w:rsidRDefault="005C7DCC" w:rsidP="005C7DCC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8pt;margin-top:9.25pt;width:490.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jo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gxE&#10;KdIBRQ988OhaD2geqtMbV4HTvQE3P8A2sBwzdeZO0y8OKX3TErXhV9bqvuWEQXRZOJmcHB1xXABZ&#10;9+81g2vI1usINDS2C6WDYiBAB5Yej8yEUChszvK8PJ+CiYJtel5mGSzCHaQ6HDfW+bdcdyhMamyB&#10;+ghPdnfOj64Hl3Cb01KwlZAyLuxmfSMt2hGQySp+e/QXblIFZ6XDsRFx3IEo4Y5gC/FG2p/KLC/S&#10;67ycrGbzi0mxKqaT8iKdT9KsvC5naVEWt6vvIcCsqFrBGFd3QvGDBLPi7yjeN8MonihC1Ne4nObT&#10;kaM/JpnG73dJdsJDR0rRgSSOTqQKzL5RDNImlSdCjvPkZfiREKjB4R+rEnUQqB9F4If1AChBHGvN&#10;HkERVgNfwC08IzBptf2GUQ8tWWP3dUssx0i+U6CqMiuK0MNxUUwvcljYU8v61EIUBagae4zG6Y0f&#10;+35rrNi0cNOoY6WvQImNiBp5jmqvX2i7mMz+iQh9fbqOXs8P2fIHAAAA//8DAFBLAwQUAAYACAAA&#10;ACEAUU8RVt8AAAAKAQAADwAAAGRycy9kb3ducmV2LnhtbEyPzU7DMBCE70i8g7VIXFDrAM1P0zgV&#10;IIG4tvQBnHibRI3XUew26duznOhxZ0az3xTb2fbigqPvHCl4XkYgkGpnOmoUHH4+FxkIHzQZ3TtC&#10;BVf0sC3v7wqdGzfRDi/70AguIZ9rBW0IQy6lr1u02i/dgMTe0Y1WBz7HRppRT1xue/kSRYm0uiP+&#10;0OoBP1qsT/uzVXD8np7i9VR9hUO6WyXvuksrd1Xq8WF+24AIOIf/MPzhMzqUzFS5MxkvegWL14S3&#10;BDayGAQH1quYhUpBlqQxyLKQtxPKXwAAAP//AwBQSwECLQAUAAYACAAAACEAtoM4kv4AAADhAQAA&#10;EwAAAAAAAAAAAAAAAAAAAAAAW0NvbnRlbnRfVHlwZXNdLnhtbFBLAQItABQABgAIAAAAIQA4/SH/&#10;1gAAAJQBAAALAAAAAAAAAAAAAAAAAC8BAABfcmVscy8ucmVsc1BLAQItABQABgAIAAAAIQChsojo&#10;gQIAABAFAAAOAAAAAAAAAAAAAAAAAC4CAABkcnMvZTJvRG9jLnhtbFBLAQItABQABgAIAAAAIQBR&#10;TxFW3wAAAAoBAAAPAAAAAAAAAAAAAAAAANsEAABkcnMvZG93bnJldi54bWxQSwUGAAAAAAQABADz&#10;AAAA5wUAAAAA&#10;" stroked="f">
                <v:textbox>
                  <w:txbxContent>
                    <w:p w:rsidR="005C7DCC" w:rsidRPr="00815F6A" w:rsidRDefault="005C7DCC" w:rsidP="005C7DCC">
                      <w:pPr>
                        <w:jc w:val="center"/>
                        <w:rPr>
                          <w:rFonts w:cs="B Zar"/>
                          <w:b/>
                          <w:bCs/>
                          <w:sz w:val="4"/>
                          <w:szCs w:val="4"/>
                          <w:lang w:bidi="fa-IR"/>
                        </w:rPr>
                      </w:pPr>
                    </w:p>
                    <w:p w:rsidR="005C7DCC" w:rsidRPr="00D64252" w:rsidRDefault="005C7DCC" w:rsidP="005C7DCC">
                      <w:pPr>
                        <w:jc w:val="center"/>
                        <w:rPr>
                          <w:rFonts w:cs="B Mitra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tbl>
                      <w:tblPr>
                        <w:tblW w:w="94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14"/>
                        <w:gridCol w:w="1597"/>
                        <w:gridCol w:w="4831"/>
                        <w:gridCol w:w="851"/>
                      </w:tblGrid>
                      <w:tr w:rsidR="005C7DCC" w:rsidRPr="009640A1" w:rsidTr="00266D70">
                        <w:trPr>
                          <w:trHeight w:val="403"/>
                        </w:trPr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امتیاز</w:t>
                            </w: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حداقل و حداکثر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</w:tr>
                      <w:tr w:rsidR="005C7DCC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قوت و شفافیت در مفهوم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شناسی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</w:tr>
                      <w:tr w:rsidR="005C7DCC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مندی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</w:tr>
                      <w:tr w:rsidR="005C7DCC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ascii="Sakkal Majalla" w:hAnsi="Sakkal Majalla"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قوت و وضوح مبانی، پیش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فرض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و زمینه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</w:tr>
                      <w:tr w:rsidR="005C7DCC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ساختار منطقی و انسجام علمی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</w:tr>
                      <w:tr w:rsidR="005C7DCC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 توجه به مجموعه فرضیه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و نظریه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رقیب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</w:tr>
                      <w:tr w:rsidR="005C7DCC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قوت استدلال و برهان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</w:tr>
                      <w:tr w:rsidR="005C7DCC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آثار و دلالت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علمی یا عملی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</w:tr>
                      <w:tr w:rsidR="005C7DCC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 نوآوری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5C7DCC" w:rsidRPr="00266D70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</w:tr>
                      <w:tr w:rsidR="005C7DCC" w:rsidRPr="009640A1" w:rsidTr="00F20DE8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9" w:type="dxa"/>
                            <w:gridSpan w:val="3"/>
                            <w:shd w:val="clear" w:color="auto" w:fill="auto"/>
                          </w:tcPr>
                          <w:p w:rsidR="005C7DCC" w:rsidRPr="00F20DE8" w:rsidRDefault="005C7DCC" w:rsidP="00787D30">
                            <w:pPr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جمع کل امتیاز</w:t>
                            </w:r>
                            <w:r w:rsidRPr="00F20DE8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(100-0)  </w:t>
                            </w:r>
                            <w:r w:rsidRPr="00F20DE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 xml:space="preserve">  </w:t>
                            </w: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</w:p>
                        </w:tc>
                      </w:tr>
                    </w:tbl>
                    <w:p w:rsidR="005C7DCC" w:rsidRDefault="005C7DCC" w:rsidP="005C7DCC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F0133" w:rsidRDefault="005C7DCC" w:rsidP="005C7DCC">
      <w:pPr>
        <w:bidi/>
        <w:rPr>
          <w:lang w:bidi="fa-IR"/>
        </w:rPr>
      </w:pPr>
    </w:p>
    <w:p w:rsidR="005C7DCC" w:rsidRPr="00266D70" w:rsidRDefault="005C7DCC" w:rsidP="005C7DCC">
      <w:pPr>
        <w:bidi/>
        <w:rPr>
          <w:rFonts w:cs="B Mitra"/>
          <w:b/>
          <w:bCs/>
          <w:sz w:val="26"/>
          <w:szCs w:val="26"/>
          <w:lang w:bidi="fa-IR"/>
        </w:rPr>
      </w:pPr>
      <w:r w:rsidRPr="00266D70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سایر نظرات :</w:t>
      </w:r>
    </w:p>
    <w:p w:rsidR="005C7DCC" w:rsidRPr="00266D70" w:rsidRDefault="005C7DCC" w:rsidP="005C7DCC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1. مبحث ارائه</w:t>
      </w:r>
      <w:r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>شده به عنوان کدام سطح از کرسی ها قابل قبول است؟</w:t>
      </w:r>
    </w:p>
    <w:p w:rsidR="005C7DCC" w:rsidRPr="00266D70" w:rsidRDefault="005C7DCC" w:rsidP="005C7DCC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266D70">
        <w:rPr>
          <w:rFonts w:cs="B Mitra" w:hint="cs"/>
          <w:b/>
          <w:bCs/>
          <w:sz w:val="26"/>
          <w:szCs w:val="26"/>
          <w:lang w:bidi="fa-IR"/>
        </w:rPr>
        <w:sym w:font="Ab-Yekan" w:char="F07F"/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نظریه</w:t>
      </w:r>
      <w:r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>پردازی</w:t>
      </w:r>
    </w:p>
    <w:p w:rsidR="005C7DCC" w:rsidRPr="00266D70" w:rsidRDefault="005C7DCC" w:rsidP="005C7DCC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266D70">
        <w:rPr>
          <w:rFonts w:cs="B Mitra" w:hint="cs"/>
          <w:b/>
          <w:bCs/>
          <w:sz w:val="26"/>
          <w:szCs w:val="26"/>
          <w:lang w:bidi="fa-IR"/>
        </w:rPr>
        <w:sym w:font="Ab-Yekan" w:char="F07F"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 xml:space="preserve"> نوآوری</w:t>
      </w:r>
    </w:p>
    <w:p w:rsidR="005C7DCC" w:rsidRPr="00266D70" w:rsidRDefault="005C7DCC" w:rsidP="005C7DCC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266D70">
        <w:rPr>
          <w:rFonts w:cs="B Mitra" w:hint="cs"/>
          <w:b/>
          <w:bCs/>
          <w:sz w:val="26"/>
          <w:szCs w:val="26"/>
          <w:lang w:bidi="fa-IR"/>
        </w:rPr>
        <w:sym w:font="Ab-Yekan" w:char="F07F"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 xml:space="preserve"> نقد نو</w:t>
      </w:r>
    </w:p>
    <w:p w:rsidR="005C7DCC" w:rsidRPr="00266D70" w:rsidRDefault="005C7DCC" w:rsidP="005C7DCC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:rsidR="005C7DCC" w:rsidRPr="00266D70" w:rsidRDefault="005C7DCC" w:rsidP="005C7DCC">
      <w:pPr>
        <w:bidi/>
        <w:rPr>
          <w:rFonts w:cs="B Mitra"/>
          <w:b/>
          <w:bCs/>
          <w:sz w:val="26"/>
          <w:szCs w:val="26"/>
          <w:lang w:bidi="fa-IR"/>
        </w:rPr>
      </w:pP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>2. آیا امکان رفع برخی نقایص و برگزاری جلسه مجدد جهت ارائه وجود دارد؟</w:t>
      </w:r>
    </w:p>
    <w:p w:rsidR="005C7DCC" w:rsidRPr="00815F6A" w:rsidRDefault="005C7DCC" w:rsidP="005C7DCC">
      <w:pPr>
        <w:bidi/>
        <w:rPr>
          <w:rFonts w:cs="B Lotus"/>
          <w:sz w:val="2"/>
          <w:szCs w:val="2"/>
          <w:rtl/>
          <w:lang w:bidi="fa-IR"/>
        </w:rPr>
      </w:pPr>
    </w:p>
    <w:p w:rsidR="005C7DCC" w:rsidRPr="00815F6A" w:rsidRDefault="005C7DCC" w:rsidP="005C7DCC">
      <w:pPr>
        <w:bidi/>
        <w:rPr>
          <w:rFonts w:cs="B Lotus"/>
          <w:sz w:val="2"/>
          <w:szCs w:val="2"/>
          <w:rtl/>
          <w:lang w:bidi="fa-IR"/>
        </w:rPr>
      </w:pPr>
    </w:p>
    <w:p w:rsidR="005C7DCC" w:rsidRPr="00815F6A" w:rsidRDefault="005C7DCC" w:rsidP="005C7DCC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267450" cy="23717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DCC" w:rsidRDefault="005C7DCC" w:rsidP="005C7DCC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C7DCC" w:rsidRPr="00266D70" w:rsidRDefault="005C7DCC" w:rsidP="005C7DCC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خانوادگی:                                                                عضو هیات علمی:</w:t>
                            </w:r>
                          </w:p>
                          <w:p w:rsidR="005C7DCC" w:rsidRPr="00266D70" w:rsidRDefault="005C7DCC" w:rsidP="005C7DCC">
                            <w:pPr>
                              <w:bidi/>
                              <w:jc w:val="right"/>
                              <w:rPr>
                                <w:rFonts w:cs="B Mitra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:rsidR="005C7DCC" w:rsidRPr="00266D70" w:rsidRDefault="005C7DCC" w:rsidP="005C7DCC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رتبۀ</w:t>
                            </w: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علمی:                                                                             تلفن تماس:</w:t>
                            </w:r>
                          </w:p>
                          <w:p w:rsidR="005C7DCC" w:rsidRDefault="005C7DCC" w:rsidP="005C7DCC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C7DCC" w:rsidRPr="00266D70" w:rsidRDefault="005C7DCC" w:rsidP="005C7DC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امضاء:</w:t>
                            </w:r>
                          </w:p>
                          <w:p w:rsidR="005C7DCC" w:rsidRDefault="005C7DCC" w:rsidP="005C7DCC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C7DCC" w:rsidRDefault="005C7DCC" w:rsidP="005C7DCC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C7DCC" w:rsidRDefault="005C7DCC" w:rsidP="005C7DCC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C7DCC" w:rsidRDefault="005C7DCC" w:rsidP="005C7DCC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5C7DCC" w:rsidRPr="00815F6A" w:rsidRDefault="005C7DCC" w:rsidP="005C7DCC">
                            <w:pP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6.95pt;width:493.5pt;height:18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T7KgIAAFgEAAAOAAAAZHJzL2Uyb0RvYy54bWysVNuO0zAQfUfiHyy/07Shl92o6WrpUoS0&#10;XKRdPsBxnMTC9hjbbbJ8PWMnWypAPCDyYHk84+OZc2ayvRm0IifhvART0sVsTokwHGpp2pJ+eTy8&#10;uqLEB2ZqpsCIkj4JT292L19se1uIHDpQtXAEQYwvelvSLgRbZJnnndDMz8AKg84GnGYBTddmtWM9&#10;omuV5fP5OuvB1dYBF97j6d3opLuE3zSCh09N40UgqqSYW0irS2sV12y3ZUXrmO0kn9Jg/5CFZtLg&#10;o2eoOxYYOTr5G5SW3IGHJsw46AyaRnKRasBqFvNfqnnomBWpFiTH2zNN/v/B8o+nz47IGrWjxDCN&#10;Ej2KIZA3MJBFZKe3vsCgB4thYcDjGBkr9fYe+FdPDOw7Zlpx6xz0nWA1ZpduZhdXRxwfQar+A9T4&#10;DDsGSEBD43QERDIIoqNKT2dlYiocD9f5erNcoYujL3+9WWzyVcwuY8Xzdet8eCdAk7gpqUPpEzw7&#10;3fswhj6HpPRByfoglUqGa6u9cuTEsE0O6ZvQ/WWYMqQv6fUK3/47xDx9f4LQMmC/K6lLenUOYkXk&#10;7a2pUzcGJtW4x+qUwSIjkZG7kcUwVMOk2KRPBfUTMutgbG8cR9x04L5T0mNrl9R/OzInKFHvDapz&#10;vVgu4ywkY7na5Gi4S0916WGGI1RJAyXjdh/G+TlaJ9sOXxr7wcAtKtrIxHXMeMxqSh/bN6k1jVqc&#10;j0s7Rf38Iex+AAAA//8DAFBLAwQUAAYACAAAACEAIA/jo90AAAAHAQAADwAAAGRycy9kb3ducmV2&#10;LnhtbEyPzU7DMBCE70i8g7VIXBB1IFXzQ5wKIYHgBgW1VzfeJhHxOthuGt6e5QTHmVnNfFutZzuI&#10;CX3oHSm4WSQgkBpnemoVfLw/XucgQtRk9OAIFXxjgHV9flbp0rgTveG0ia3gEgqlVtDFOJZShqZD&#10;q8PCjUicHZy3OrL0rTRen7jcDvI2SVbS6p54odMjPnTYfG6OVkG+fJ524SV93Tarw1DEq2x6+vJK&#10;XV7M93cgIs7x7xh+8RkdambauyOZIAYF/EhkNy1AcFrkGRt7BWmeLUHWlfzPX/8AAAD//wMAUEsB&#10;Ai0AFAAGAAgAAAAhALaDOJL+AAAA4QEAABMAAAAAAAAAAAAAAAAAAAAAAFtDb250ZW50X1R5cGVz&#10;XS54bWxQSwECLQAUAAYACAAAACEAOP0h/9YAAACUAQAACwAAAAAAAAAAAAAAAAAvAQAAX3JlbHMv&#10;LnJlbHNQSwECLQAUAAYACAAAACEAV22E+yoCAABYBAAADgAAAAAAAAAAAAAAAAAuAgAAZHJzL2Uy&#10;b0RvYy54bWxQSwECLQAUAAYACAAAACEAIA/jo90AAAAHAQAADwAAAAAAAAAAAAAAAACEBAAAZHJz&#10;L2Rvd25yZXYueG1sUEsFBgAAAAAEAAQA8wAAAI4FAAAAAA==&#10;">
                <v:textbox>
                  <w:txbxContent>
                    <w:p w:rsidR="005C7DCC" w:rsidRDefault="005C7DCC" w:rsidP="005C7DCC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C7DCC" w:rsidRPr="00266D70" w:rsidRDefault="005C7DCC" w:rsidP="005C7DCC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نام و نام خانوادگی:                                                                عضو هیات علمی:</w:t>
                      </w:r>
                    </w:p>
                    <w:p w:rsidR="005C7DCC" w:rsidRPr="00266D70" w:rsidRDefault="005C7DCC" w:rsidP="005C7DCC">
                      <w:pPr>
                        <w:bidi/>
                        <w:jc w:val="right"/>
                        <w:rPr>
                          <w:rFonts w:cs="B Mitra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</w:p>
                    <w:p w:rsidR="005C7DCC" w:rsidRPr="00266D70" w:rsidRDefault="005C7DCC" w:rsidP="005C7DCC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رتبۀ</w:t>
                      </w: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علمی:                                                                             تلفن تماس:</w:t>
                      </w:r>
                    </w:p>
                    <w:p w:rsidR="005C7DCC" w:rsidRDefault="005C7DCC" w:rsidP="005C7DCC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C7DCC" w:rsidRPr="00266D70" w:rsidRDefault="005C7DCC" w:rsidP="005C7DCC">
                      <w:pPr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امضاء:</w:t>
                      </w:r>
                    </w:p>
                    <w:p w:rsidR="005C7DCC" w:rsidRDefault="005C7DCC" w:rsidP="005C7DCC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C7DCC" w:rsidRDefault="005C7DCC" w:rsidP="005C7DCC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C7DCC" w:rsidRDefault="005C7DCC" w:rsidP="005C7DCC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C7DCC" w:rsidRDefault="005C7DCC" w:rsidP="005C7DCC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5C7DCC" w:rsidRPr="00815F6A" w:rsidRDefault="005C7DCC" w:rsidP="005C7DCC">
                      <w:pP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7DCC" w:rsidRDefault="005C7DCC" w:rsidP="005C7DCC">
      <w:pPr>
        <w:bidi/>
        <w:rPr>
          <w:rFonts w:cs="B Lotus"/>
          <w:sz w:val="26"/>
          <w:szCs w:val="26"/>
          <w:rtl/>
          <w:lang w:bidi="fa-IR"/>
        </w:rPr>
      </w:pPr>
    </w:p>
    <w:p w:rsidR="005C7DCC" w:rsidRDefault="005C7DCC" w:rsidP="005C7DCC">
      <w:pPr>
        <w:bidi/>
        <w:rPr>
          <w:rFonts w:cs="B Lotus"/>
          <w:sz w:val="26"/>
          <w:szCs w:val="26"/>
          <w:rtl/>
          <w:lang w:bidi="fa-IR"/>
        </w:rPr>
      </w:pPr>
    </w:p>
    <w:p w:rsidR="005C7DCC" w:rsidRDefault="005C7DCC" w:rsidP="005C7DCC">
      <w:pPr>
        <w:bidi/>
        <w:rPr>
          <w:rFonts w:cs="B Lotus"/>
          <w:sz w:val="26"/>
          <w:szCs w:val="26"/>
          <w:rtl/>
          <w:lang w:bidi="fa-IR"/>
        </w:rPr>
      </w:pPr>
    </w:p>
    <w:p w:rsidR="005C7DCC" w:rsidRDefault="005C7DCC" w:rsidP="005C7DCC">
      <w:pPr>
        <w:bidi/>
        <w:rPr>
          <w:rFonts w:cs="B Lotus"/>
          <w:sz w:val="26"/>
          <w:szCs w:val="26"/>
          <w:rtl/>
          <w:lang w:bidi="fa-IR"/>
        </w:rPr>
      </w:pPr>
    </w:p>
    <w:p w:rsidR="005C7DCC" w:rsidRPr="00815F6A" w:rsidRDefault="005C7DCC" w:rsidP="005C7DCC">
      <w:pPr>
        <w:bidi/>
        <w:rPr>
          <w:rFonts w:cs="B Lotus"/>
          <w:sz w:val="26"/>
          <w:szCs w:val="26"/>
          <w:rtl/>
          <w:lang w:bidi="fa-IR"/>
        </w:rPr>
      </w:pPr>
    </w:p>
    <w:p w:rsidR="005C7DCC" w:rsidRDefault="005C7DCC" w:rsidP="005C7DCC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5C7DCC" w:rsidRDefault="005C7DCC" w:rsidP="005C7DCC">
      <w:pPr>
        <w:rPr>
          <w:rFonts w:cs="B Mitra"/>
          <w:sz w:val="26"/>
          <w:szCs w:val="26"/>
          <w:rtl/>
        </w:rPr>
      </w:pPr>
    </w:p>
    <w:p w:rsidR="005C7DCC" w:rsidRDefault="005C7DCC" w:rsidP="005C7DCC">
      <w:pPr>
        <w:bidi/>
        <w:rPr>
          <w:rFonts w:cs="B Mitra"/>
          <w:sz w:val="32"/>
          <w:szCs w:val="32"/>
          <w:rtl/>
        </w:rPr>
      </w:pPr>
    </w:p>
    <w:p w:rsidR="005C7DCC" w:rsidRDefault="005C7DCC" w:rsidP="005C7DCC">
      <w:pPr>
        <w:bidi/>
        <w:rPr>
          <w:rFonts w:cs="B Mitra"/>
          <w:sz w:val="32"/>
          <w:szCs w:val="32"/>
          <w:rtl/>
        </w:rPr>
      </w:pPr>
    </w:p>
    <w:p w:rsidR="005C7DCC" w:rsidRDefault="005C7DCC" w:rsidP="005C7DCC">
      <w:pPr>
        <w:bidi/>
        <w:rPr>
          <w:rFonts w:cs="B Mitra"/>
          <w:sz w:val="32"/>
          <w:szCs w:val="32"/>
          <w:rtl/>
        </w:rPr>
      </w:pPr>
    </w:p>
    <w:p w:rsidR="005C7DCC" w:rsidRDefault="005C7DCC" w:rsidP="005C7DCC">
      <w:pPr>
        <w:bidi/>
        <w:rPr>
          <w:rFonts w:cs="B Mitra"/>
          <w:sz w:val="32"/>
          <w:szCs w:val="32"/>
          <w:rtl/>
        </w:rPr>
      </w:pPr>
    </w:p>
    <w:p w:rsidR="005C7DCC" w:rsidRDefault="005C7DCC" w:rsidP="005C7DCC">
      <w:pPr>
        <w:bidi/>
        <w:rPr>
          <w:rFonts w:cs="B Mitra"/>
          <w:sz w:val="32"/>
          <w:szCs w:val="32"/>
          <w:rtl/>
        </w:rPr>
      </w:pPr>
    </w:p>
    <w:p w:rsidR="00005D62" w:rsidRDefault="00005D62">
      <w:bookmarkStart w:id="0" w:name="_GoBack"/>
      <w:bookmarkEnd w:id="0"/>
    </w:p>
    <w:sectPr w:rsidR="00005D62" w:rsidSect="005C7D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b-Yekan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CD"/>
    <w:rsid w:val="00005D62"/>
    <w:rsid w:val="00137ACD"/>
    <w:rsid w:val="005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A899E9A2-1B52-496B-9027-E0FF87C3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2022-10-18T11:04:00Z</dcterms:created>
  <dcterms:modified xsi:type="dcterms:W3CDTF">2022-10-18T11:05:00Z</dcterms:modified>
</cp:coreProperties>
</file>