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BE" w:rsidRDefault="009B572F" w:rsidP="009B572F">
      <w:pPr>
        <w:bidi/>
        <w:jc w:val="center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«توسط صاحب کرسی»</w:t>
      </w:r>
    </w:p>
    <w:p w:rsidR="00E809BE" w:rsidRDefault="00E809BE" w:rsidP="00E809BE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 1:</w:t>
      </w:r>
    </w:p>
    <w:p w:rsidR="00E809BE" w:rsidRPr="00626603" w:rsidRDefault="00E809BE" w:rsidP="00E809B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26603">
        <w:rPr>
          <w:rFonts w:cs="B Mitra" w:hint="cs"/>
          <w:b/>
          <w:bCs/>
          <w:sz w:val="28"/>
          <w:szCs w:val="28"/>
          <w:rtl/>
          <w:lang w:bidi="fa-IR"/>
        </w:rPr>
        <w:t>درخواست برگزاری کرسی ترویجی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536"/>
      </w:tblGrid>
      <w:tr w:rsidR="00E809BE" w:rsidTr="005427F1">
        <w:tc>
          <w:tcPr>
            <w:tcW w:w="4814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E809BE" w:rsidTr="005427F1">
        <w:tc>
          <w:tcPr>
            <w:tcW w:w="4814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رشتۀ تحصیلی</w:t>
            </w:r>
          </w:p>
        </w:tc>
        <w:tc>
          <w:tcPr>
            <w:tcW w:w="4536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E809BE" w:rsidTr="005427F1">
        <w:tc>
          <w:tcPr>
            <w:tcW w:w="4814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گروه آموزشی</w:t>
            </w:r>
          </w:p>
        </w:tc>
        <w:tc>
          <w:tcPr>
            <w:tcW w:w="4536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E809BE" w:rsidTr="005427F1">
        <w:tc>
          <w:tcPr>
            <w:tcW w:w="4814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عنوان کرسی</w:t>
            </w:r>
          </w:p>
        </w:tc>
        <w:tc>
          <w:tcPr>
            <w:tcW w:w="4536" w:type="dxa"/>
          </w:tcPr>
          <w:p w:rsidR="00E809BE" w:rsidRDefault="00E809BE" w:rsidP="005427F1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E809BE" w:rsidTr="005427F1">
        <w:trPr>
          <w:trHeight w:val="375"/>
        </w:trPr>
        <w:tc>
          <w:tcPr>
            <w:tcW w:w="9350" w:type="dxa"/>
            <w:gridSpan w:val="2"/>
          </w:tcPr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                           چکیده (حداکثر 250 کلمه)</w:t>
            </w:r>
          </w:p>
        </w:tc>
      </w:tr>
      <w:tr w:rsidR="00E809BE" w:rsidTr="005427F1">
        <w:trPr>
          <w:trHeight w:val="4515"/>
        </w:trPr>
        <w:tc>
          <w:tcPr>
            <w:tcW w:w="9350" w:type="dxa"/>
            <w:gridSpan w:val="2"/>
          </w:tcPr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E809BE" w:rsidRDefault="00E809BE" w:rsidP="005427F1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005D62" w:rsidRPr="00542792" w:rsidRDefault="00003D23" w:rsidP="00003D23">
      <w:pPr>
        <w:bidi/>
        <w:rPr>
          <w:rFonts w:cs="2  Nazanin"/>
          <w:b/>
          <w:bCs/>
        </w:rPr>
      </w:pPr>
      <w:bookmarkStart w:id="0" w:name="_GoBack"/>
      <w:r w:rsidRPr="00542792">
        <w:rPr>
          <w:rFonts w:cs="2  Nazanin" w:hint="cs"/>
          <w:b/>
          <w:bCs/>
          <w:rtl/>
        </w:rPr>
        <w:t>تاریخ برگزاری و ساعت (حداقل یک ماه بعد از تاریخ درخواست)</w:t>
      </w:r>
      <w:r w:rsidRPr="00542792">
        <w:rPr>
          <w:rFonts w:cs="2  Nazanin" w:hint="cs"/>
          <w:b/>
          <w:bCs/>
          <w:rtl/>
        </w:rPr>
        <w:t>:</w:t>
      </w:r>
      <w:r w:rsidRPr="00542792">
        <w:rPr>
          <w:rFonts w:cs="2  Nazanin" w:hint="cs"/>
          <w:b/>
          <w:bCs/>
          <w:rtl/>
        </w:rPr>
        <w:t xml:space="preserve"> </w:t>
      </w:r>
      <w:bookmarkEnd w:id="0"/>
    </w:p>
    <w:sectPr w:rsidR="00005D62" w:rsidRPr="00542792" w:rsidSect="0077015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24"/>
    <w:rsid w:val="00003D23"/>
    <w:rsid w:val="00005D62"/>
    <w:rsid w:val="00220224"/>
    <w:rsid w:val="00542792"/>
    <w:rsid w:val="00770150"/>
    <w:rsid w:val="009B572F"/>
    <w:rsid w:val="00E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0940B0FE-3D70-479E-AD2D-0082A80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2022-10-18T10:53:00Z</dcterms:created>
  <dcterms:modified xsi:type="dcterms:W3CDTF">2022-11-22T09:46:00Z</dcterms:modified>
</cp:coreProperties>
</file>